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598" w:rsidRPr="00732B8E" w:rsidRDefault="001F3598" w:rsidP="001F3598">
      <w:pPr>
        <w:rPr>
          <w:rFonts w:ascii="Arial" w:hAnsi="Arial" w:cs="Arial"/>
          <w:sz w:val="20"/>
          <w:szCs w:val="20"/>
        </w:rPr>
      </w:pPr>
    </w:p>
    <w:p w:rsidR="001F3598" w:rsidRPr="00732B8E" w:rsidRDefault="001F3598" w:rsidP="001F3598">
      <w:pPr>
        <w:rPr>
          <w:rFonts w:ascii="Arial" w:hAnsi="Arial" w:cs="Arial"/>
          <w:sz w:val="20"/>
          <w:szCs w:val="20"/>
        </w:rPr>
      </w:pPr>
    </w:p>
    <w:p w:rsidR="00470319" w:rsidRPr="00732B8E" w:rsidRDefault="00470319" w:rsidP="00470319">
      <w:pPr>
        <w:rPr>
          <w:rFonts w:ascii="Arial" w:hAnsi="Arial" w:cs="Arial"/>
          <w:lang w:eastAsia="es-ES"/>
        </w:rPr>
      </w:pPr>
    </w:p>
    <w:p w:rsidR="00470319" w:rsidRPr="00732B8E" w:rsidRDefault="00470319" w:rsidP="00470319">
      <w:pPr>
        <w:rPr>
          <w:rFonts w:ascii="Arial" w:hAnsi="Arial" w:cs="Arial"/>
          <w:lang w:eastAsia="es-ES"/>
        </w:rPr>
      </w:pPr>
    </w:p>
    <w:p w:rsidR="00470319" w:rsidRPr="00732B8E" w:rsidRDefault="00470319" w:rsidP="00470319">
      <w:pPr>
        <w:rPr>
          <w:rFonts w:ascii="Arial" w:hAnsi="Arial" w:cs="Arial"/>
          <w:lang w:eastAsia="es-ES"/>
        </w:rPr>
      </w:pPr>
    </w:p>
    <w:p w:rsidR="00470319" w:rsidRPr="00732B8E" w:rsidRDefault="00470319" w:rsidP="00470319">
      <w:pPr>
        <w:rPr>
          <w:rFonts w:ascii="Arial" w:hAnsi="Arial" w:cs="Arial"/>
          <w:lang w:eastAsia="es-ES"/>
        </w:rPr>
      </w:pPr>
    </w:p>
    <w:p w:rsidR="00470319" w:rsidRPr="00732B8E" w:rsidRDefault="00470319" w:rsidP="00470319">
      <w:pPr>
        <w:rPr>
          <w:rFonts w:ascii="Arial" w:hAnsi="Arial" w:cs="Arial"/>
          <w:lang w:eastAsia="es-ES"/>
        </w:rPr>
      </w:pPr>
    </w:p>
    <w:p w:rsidR="00470319" w:rsidRPr="00732B8E" w:rsidRDefault="00470319" w:rsidP="00470319">
      <w:pPr>
        <w:rPr>
          <w:rFonts w:ascii="Arial" w:hAnsi="Arial" w:cs="Arial"/>
          <w:lang w:eastAsia="es-ES"/>
        </w:rPr>
      </w:pPr>
    </w:p>
    <w:p w:rsidR="00470319" w:rsidRPr="00732B8E" w:rsidRDefault="00470319" w:rsidP="00470319">
      <w:pPr>
        <w:rPr>
          <w:rFonts w:ascii="Arial" w:hAnsi="Arial" w:cs="Arial"/>
          <w:lang w:eastAsia="es-ES"/>
        </w:rPr>
      </w:pPr>
    </w:p>
    <w:p w:rsidR="00470319" w:rsidRPr="00732B8E" w:rsidRDefault="00470319" w:rsidP="00470319">
      <w:pPr>
        <w:rPr>
          <w:rFonts w:ascii="Arial" w:hAnsi="Arial" w:cs="Arial"/>
          <w:lang w:eastAsia="es-ES"/>
        </w:rPr>
      </w:pPr>
    </w:p>
    <w:p w:rsidR="00470319" w:rsidRPr="00732B8E" w:rsidRDefault="00470319" w:rsidP="00470319">
      <w:pPr>
        <w:rPr>
          <w:rFonts w:ascii="Arial" w:hAnsi="Arial" w:cs="Arial"/>
          <w:lang w:eastAsia="es-ES"/>
        </w:rPr>
      </w:pPr>
    </w:p>
    <w:p w:rsidR="00470319" w:rsidRPr="00732B8E" w:rsidRDefault="00470319" w:rsidP="00470319">
      <w:pPr>
        <w:rPr>
          <w:rFonts w:ascii="Arial" w:hAnsi="Arial" w:cs="Arial"/>
          <w:lang w:eastAsia="es-ES"/>
        </w:rPr>
      </w:pPr>
    </w:p>
    <w:p w:rsidR="00470319" w:rsidRPr="00732B8E" w:rsidRDefault="00470319" w:rsidP="00470319">
      <w:pPr>
        <w:rPr>
          <w:rFonts w:ascii="Arial" w:hAnsi="Arial" w:cs="Arial"/>
          <w:lang w:eastAsia="es-ES"/>
        </w:rPr>
      </w:pPr>
    </w:p>
    <w:p w:rsidR="001F3598" w:rsidRPr="00732B8E" w:rsidRDefault="002908FC" w:rsidP="002908FC">
      <w:pPr>
        <w:pStyle w:val="Ttol1"/>
        <w:rPr>
          <w:rFonts w:cs="Arial"/>
          <w:b/>
          <w:sz w:val="20"/>
          <w:u w:val="none"/>
        </w:rPr>
      </w:pPr>
      <w:bookmarkStart w:id="0" w:name="_Toc231042537"/>
      <w:r w:rsidRPr="00732B8E">
        <w:rPr>
          <w:rFonts w:cs="Arial"/>
          <w:b/>
          <w:sz w:val="20"/>
          <w:u w:val="none"/>
        </w:rPr>
        <w:t>ANNEX 1</w:t>
      </w:r>
      <w:bookmarkEnd w:id="0"/>
    </w:p>
    <w:p w:rsidR="001F3598" w:rsidRPr="00732B8E" w:rsidRDefault="00470319" w:rsidP="001F3598">
      <w:pPr>
        <w:pStyle w:val="Textindependent"/>
        <w:jc w:val="center"/>
        <w:rPr>
          <w:rFonts w:cs="Arial"/>
          <w:b/>
          <w:sz w:val="20"/>
        </w:rPr>
      </w:pPr>
      <w:bookmarkStart w:id="1" w:name="OLE_LINK1"/>
      <w:r w:rsidRPr="00732B8E">
        <w:rPr>
          <w:rFonts w:cs="Arial"/>
          <w:b/>
          <w:sz w:val="20"/>
        </w:rPr>
        <w:t>del</w:t>
      </w:r>
    </w:p>
    <w:p w:rsidR="001F3598" w:rsidRPr="00732B8E" w:rsidRDefault="001F3598" w:rsidP="001F3598">
      <w:pPr>
        <w:pStyle w:val="Textindependent"/>
        <w:jc w:val="center"/>
        <w:rPr>
          <w:rFonts w:cs="Arial"/>
          <w:b/>
          <w:sz w:val="20"/>
        </w:rPr>
      </w:pPr>
      <w:r w:rsidRPr="00732B8E">
        <w:rPr>
          <w:rFonts w:cs="Arial"/>
          <w:b/>
          <w:sz w:val="20"/>
        </w:rPr>
        <w:t xml:space="preserve">REGLAMENT DE </w:t>
      </w:r>
      <w:smartTag w:uri="urn:schemas-microsoft-com:office:smarttags" w:element="PersonName">
        <w:smartTagPr>
          <w:attr w:name="ProductID" w:val="LA CAMBRA DE DISTRIBUCIￓ"/>
        </w:smartTagPr>
        <w:smartTag w:uri="urn:schemas-microsoft-com:office:smarttags" w:element="PersonName">
          <w:smartTagPr>
            <w:attr w:name="ProductID" w:val="LA CAMBRA DE"/>
          </w:smartTagPr>
          <w:r w:rsidRPr="00732B8E">
            <w:rPr>
              <w:rFonts w:cs="Arial"/>
              <w:b/>
              <w:sz w:val="20"/>
            </w:rPr>
            <w:t>LA CAMBRA DE</w:t>
          </w:r>
        </w:smartTag>
        <w:r w:rsidRPr="00732B8E">
          <w:rPr>
            <w:rFonts w:cs="Arial"/>
            <w:b/>
            <w:sz w:val="20"/>
          </w:rPr>
          <w:t xml:space="preserve"> DISTRIBUCIÓ</w:t>
        </w:r>
      </w:smartTag>
      <w:r w:rsidRPr="00732B8E">
        <w:rPr>
          <w:rFonts w:cs="Arial"/>
          <w:b/>
          <w:sz w:val="20"/>
        </w:rPr>
        <w:t xml:space="preserve"> DELS INGRESSOS DE </w:t>
      </w:r>
      <w:smartTag w:uri="urn:schemas-microsoft-com:office:smarttags" w:element="PersonName">
        <w:smartTagPr>
          <w:attr w:name="ProductID" w:val="la Integraci￳ Tarif￠ria"/>
        </w:smartTagPr>
        <w:r w:rsidRPr="00732B8E">
          <w:rPr>
            <w:rFonts w:cs="Arial"/>
            <w:b/>
            <w:sz w:val="20"/>
          </w:rPr>
          <w:t>LA INTEGRACIÓ TARIFÀRIA</w:t>
        </w:r>
      </w:smartTag>
    </w:p>
    <w:p w:rsidR="002908FC" w:rsidRPr="00732B8E" w:rsidRDefault="002908FC" w:rsidP="001F3598">
      <w:pPr>
        <w:pStyle w:val="Textindependent"/>
        <w:jc w:val="center"/>
        <w:rPr>
          <w:rFonts w:cs="Arial"/>
          <w:b/>
          <w:sz w:val="20"/>
        </w:rPr>
      </w:pPr>
    </w:p>
    <w:p w:rsidR="001F3598" w:rsidRPr="00732B8E" w:rsidRDefault="001F3598" w:rsidP="007D483E">
      <w:pPr>
        <w:pStyle w:val="Textindependent"/>
        <w:jc w:val="center"/>
        <w:rPr>
          <w:rFonts w:cs="Arial"/>
          <w:b/>
          <w:sz w:val="20"/>
        </w:rPr>
      </w:pPr>
      <w:r w:rsidRPr="00732B8E">
        <w:rPr>
          <w:rFonts w:cs="Arial"/>
          <w:b/>
          <w:sz w:val="20"/>
        </w:rPr>
        <w:t>ANY 20</w:t>
      </w:r>
      <w:r w:rsidR="00470319" w:rsidRPr="00732B8E">
        <w:rPr>
          <w:rFonts w:cs="Arial"/>
          <w:b/>
          <w:sz w:val="20"/>
        </w:rPr>
        <w:t>1</w:t>
      </w:r>
      <w:r w:rsidR="007E6A54">
        <w:rPr>
          <w:rFonts w:cs="Arial"/>
          <w:b/>
          <w:sz w:val="20"/>
        </w:rPr>
        <w:t>8</w:t>
      </w:r>
      <w:r w:rsidR="005806D8" w:rsidRPr="00732B8E">
        <w:rPr>
          <w:rFonts w:cs="Arial"/>
          <w:b/>
          <w:sz w:val="20"/>
        </w:rPr>
        <w:t xml:space="preserve"> </w:t>
      </w:r>
      <w:r w:rsidR="005806D8" w:rsidRPr="00732B8E">
        <w:rPr>
          <w:rFonts w:cs="Arial"/>
          <w:b/>
          <w:bCs/>
          <w:sz w:val="20"/>
        </w:rPr>
        <w:t xml:space="preserve">(en vigor des de l’1 de </w:t>
      </w:r>
      <w:r w:rsidR="00244031" w:rsidRPr="00732B8E">
        <w:rPr>
          <w:rFonts w:cs="Arial"/>
          <w:b/>
          <w:bCs/>
          <w:sz w:val="20"/>
        </w:rPr>
        <w:t>gener</w:t>
      </w:r>
      <w:r w:rsidR="005806D8" w:rsidRPr="00732B8E">
        <w:rPr>
          <w:rFonts w:cs="Arial"/>
          <w:b/>
          <w:bCs/>
          <w:sz w:val="20"/>
        </w:rPr>
        <w:t>)</w:t>
      </w:r>
    </w:p>
    <w:p w:rsidR="00470319" w:rsidRPr="00732B8E" w:rsidRDefault="00470319" w:rsidP="001F3598">
      <w:pPr>
        <w:pStyle w:val="Textindependent"/>
        <w:jc w:val="center"/>
        <w:rPr>
          <w:rFonts w:cs="Arial"/>
          <w:b/>
          <w:sz w:val="20"/>
        </w:rPr>
      </w:pPr>
    </w:p>
    <w:p w:rsidR="00470319" w:rsidRPr="00732B8E" w:rsidRDefault="00470319" w:rsidP="001F3598">
      <w:pPr>
        <w:pStyle w:val="Textindependent"/>
        <w:jc w:val="center"/>
        <w:rPr>
          <w:rFonts w:cs="Arial"/>
          <w:b/>
          <w:sz w:val="20"/>
        </w:rPr>
      </w:pPr>
    </w:p>
    <w:p w:rsidR="00470319" w:rsidRPr="00732B8E" w:rsidRDefault="00470319" w:rsidP="001F3598">
      <w:pPr>
        <w:pStyle w:val="Textindependent"/>
        <w:jc w:val="center"/>
        <w:rPr>
          <w:rFonts w:cs="Arial"/>
          <w:b/>
          <w:sz w:val="20"/>
        </w:rPr>
      </w:pPr>
    </w:p>
    <w:p w:rsidR="00470319" w:rsidRPr="00732B8E" w:rsidRDefault="00470319" w:rsidP="007D483E">
      <w:pPr>
        <w:pStyle w:val="Textindependent"/>
        <w:jc w:val="center"/>
        <w:rPr>
          <w:rFonts w:cs="Arial"/>
          <w:sz w:val="20"/>
        </w:rPr>
      </w:pPr>
      <w:r w:rsidRPr="00732B8E">
        <w:rPr>
          <w:rFonts w:cs="Arial"/>
          <w:sz w:val="20"/>
        </w:rPr>
        <w:t xml:space="preserve">(Aprovat per Consell d’Administració de </w:t>
      </w:r>
      <w:r w:rsidR="007E6A54">
        <w:rPr>
          <w:rFonts w:cs="Arial"/>
          <w:sz w:val="20"/>
        </w:rPr>
        <w:t>20</w:t>
      </w:r>
      <w:r w:rsidR="00732B8E">
        <w:rPr>
          <w:rFonts w:cs="Arial"/>
          <w:sz w:val="20"/>
        </w:rPr>
        <w:t xml:space="preserve"> </w:t>
      </w:r>
      <w:r w:rsidRPr="00732B8E">
        <w:rPr>
          <w:rFonts w:cs="Arial"/>
          <w:sz w:val="20"/>
        </w:rPr>
        <w:t xml:space="preserve">de </w:t>
      </w:r>
      <w:r w:rsidR="00D33C06" w:rsidRPr="00732B8E">
        <w:rPr>
          <w:rFonts w:cs="Arial"/>
          <w:sz w:val="20"/>
        </w:rPr>
        <w:t>desembre</w:t>
      </w:r>
      <w:r w:rsidR="009C3BE4" w:rsidRPr="00732B8E">
        <w:rPr>
          <w:rFonts w:cs="Arial"/>
          <w:sz w:val="20"/>
        </w:rPr>
        <w:t xml:space="preserve"> de </w:t>
      </w:r>
      <w:r w:rsidR="00D33C06" w:rsidRPr="00732B8E">
        <w:rPr>
          <w:rFonts w:cs="Arial"/>
          <w:sz w:val="20"/>
        </w:rPr>
        <w:t>201</w:t>
      </w:r>
      <w:r w:rsidR="007E6A54">
        <w:rPr>
          <w:rFonts w:cs="Arial"/>
          <w:sz w:val="20"/>
        </w:rPr>
        <w:t>7</w:t>
      </w:r>
      <w:r w:rsidRPr="00732B8E">
        <w:rPr>
          <w:rFonts w:cs="Arial"/>
          <w:sz w:val="20"/>
        </w:rPr>
        <w:t>)</w:t>
      </w:r>
    </w:p>
    <w:p w:rsidR="001F3598" w:rsidRPr="00732B8E" w:rsidRDefault="001F3598" w:rsidP="001F3598">
      <w:pPr>
        <w:pStyle w:val="Textindependent"/>
        <w:jc w:val="center"/>
        <w:rPr>
          <w:rFonts w:cs="Arial"/>
          <w:sz w:val="20"/>
        </w:rPr>
      </w:pPr>
    </w:p>
    <w:p w:rsidR="001F3598" w:rsidRPr="00732B8E" w:rsidRDefault="001F3598" w:rsidP="001F3598">
      <w:pPr>
        <w:pStyle w:val="Textindependent"/>
        <w:jc w:val="center"/>
        <w:rPr>
          <w:rFonts w:cs="Arial"/>
          <w:sz w:val="20"/>
        </w:rPr>
      </w:pPr>
    </w:p>
    <w:p w:rsidR="001F3598" w:rsidRPr="00732B8E" w:rsidRDefault="001F3598" w:rsidP="001F3598">
      <w:pPr>
        <w:pStyle w:val="Textindependent"/>
        <w:jc w:val="center"/>
        <w:rPr>
          <w:rFonts w:cs="Arial"/>
          <w:sz w:val="20"/>
        </w:rPr>
      </w:pPr>
    </w:p>
    <w:p w:rsidR="001F3598" w:rsidRPr="00732B8E" w:rsidRDefault="001F3598" w:rsidP="001F3598">
      <w:pPr>
        <w:pStyle w:val="Textindependent"/>
        <w:jc w:val="center"/>
        <w:rPr>
          <w:rFonts w:cs="Arial"/>
          <w:sz w:val="20"/>
        </w:rPr>
      </w:pPr>
    </w:p>
    <w:p w:rsidR="001F3598" w:rsidRPr="00732B8E" w:rsidRDefault="001F3598" w:rsidP="001F3598">
      <w:pPr>
        <w:pStyle w:val="Textindependent"/>
        <w:jc w:val="center"/>
        <w:rPr>
          <w:rFonts w:cs="Arial"/>
          <w:sz w:val="20"/>
        </w:rPr>
      </w:pPr>
    </w:p>
    <w:p w:rsidR="001F3598" w:rsidRPr="00732B8E" w:rsidRDefault="001F3598" w:rsidP="001F3598">
      <w:pPr>
        <w:pStyle w:val="Textindependent"/>
        <w:jc w:val="center"/>
        <w:rPr>
          <w:rFonts w:cs="Arial"/>
          <w:sz w:val="20"/>
        </w:rPr>
      </w:pPr>
    </w:p>
    <w:p w:rsidR="001F3598" w:rsidRPr="00732B8E" w:rsidRDefault="001F3598" w:rsidP="001F3598">
      <w:pPr>
        <w:pStyle w:val="Textindependent"/>
        <w:jc w:val="center"/>
        <w:rPr>
          <w:rFonts w:cs="Arial"/>
          <w:sz w:val="20"/>
        </w:rPr>
      </w:pPr>
    </w:p>
    <w:p w:rsidR="001F3598" w:rsidRPr="00732B8E" w:rsidRDefault="001F3598" w:rsidP="001F3598">
      <w:pPr>
        <w:pStyle w:val="Textindependent"/>
        <w:jc w:val="center"/>
        <w:rPr>
          <w:rFonts w:cs="Arial"/>
          <w:sz w:val="20"/>
        </w:rPr>
      </w:pPr>
    </w:p>
    <w:p w:rsidR="001F3598" w:rsidRPr="00732B8E" w:rsidRDefault="001F3598" w:rsidP="001F3598">
      <w:pPr>
        <w:pStyle w:val="Textindependent"/>
        <w:jc w:val="center"/>
        <w:rPr>
          <w:rFonts w:cs="Arial"/>
          <w:sz w:val="20"/>
        </w:rPr>
      </w:pPr>
    </w:p>
    <w:p w:rsidR="001F3598" w:rsidRPr="00732B8E" w:rsidRDefault="001F3598" w:rsidP="001F3598">
      <w:pPr>
        <w:pStyle w:val="Textindependent"/>
        <w:jc w:val="center"/>
        <w:rPr>
          <w:rFonts w:cs="Arial"/>
          <w:sz w:val="20"/>
        </w:rPr>
      </w:pPr>
    </w:p>
    <w:p w:rsidR="001F3598" w:rsidRPr="00732B8E" w:rsidRDefault="001F3598" w:rsidP="001F3598">
      <w:pPr>
        <w:pStyle w:val="Textindependent"/>
        <w:jc w:val="center"/>
        <w:rPr>
          <w:rFonts w:cs="Arial"/>
          <w:sz w:val="20"/>
        </w:rPr>
      </w:pPr>
    </w:p>
    <w:p w:rsidR="001F3598" w:rsidRPr="00732B8E" w:rsidRDefault="001F3598" w:rsidP="001F3598">
      <w:pPr>
        <w:pStyle w:val="Textindependent"/>
        <w:jc w:val="center"/>
        <w:rPr>
          <w:rFonts w:cs="Arial"/>
          <w:sz w:val="20"/>
        </w:rPr>
      </w:pPr>
    </w:p>
    <w:p w:rsidR="001F3598" w:rsidRPr="00732B8E" w:rsidRDefault="001F3598" w:rsidP="001F3598">
      <w:pPr>
        <w:pStyle w:val="Textindependent"/>
        <w:jc w:val="center"/>
        <w:rPr>
          <w:rFonts w:cs="Arial"/>
          <w:sz w:val="20"/>
        </w:rPr>
      </w:pPr>
    </w:p>
    <w:p w:rsidR="001F3598" w:rsidRPr="00732B8E" w:rsidRDefault="001F3598" w:rsidP="001F3598">
      <w:pPr>
        <w:pStyle w:val="Textindependent"/>
        <w:jc w:val="center"/>
        <w:rPr>
          <w:rFonts w:cs="Arial"/>
          <w:sz w:val="20"/>
        </w:rPr>
      </w:pPr>
    </w:p>
    <w:p w:rsidR="001F3598" w:rsidRPr="00732B8E" w:rsidRDefault="001F3598" w:rsidP="001F3598">
      <w:pPr>
        <w:pStyle w:val="Textindependent"/>
        <w:jc w:val="center"/>
        <w:rPr>
          <w:rFonts w:cs="Arial"/>
          <w:sz w:val="20"/>
        </w:rPr>
      </w:pPr>
    </w:p>
    <w:p w:rsidR="001F3598" w:rsidRPr="00732B8E" w:rsidRDefault="001F3598" w:rsidP="001F3598">
      <w:pPr>
        <w:pStyle w:val="Textindependent"/>
        <w:jc w:val="center"/>
        <w:rPr>
          <w:rFonts w:cs="Arial"/>
          <w:sz w:val="20"/>
        </w:rPr>
      </w:pPr>
    </w:p>
    <w:p w:rsidR="001F3598" w:rsidRPr="00732B8E" w:rsidRDefault="001F3598" w:rsidP="001F3598">
      <w:pPr>
        <w:pStyle w:val="Textindependent"/>
        <w:jc w:val="center"/>
        <w:rPr>
          <w:rFonts w:cs="Arial"/>
          <w:sz w:val="20"/>
        </w:rPr>
      </w:pPr>
    </w:p>
    <w:p w:rsidR="001F3598" w:rsidRPr="00732B8E" w:rsidRDefault="001F3598" w:rsidP="001F3598">
      <w:pPr>
        <w:pStyle w:val="Textindependent"/>
        <w:jc w:val="center"/>
        <w:rPr>
          <w:rFonts w:cs="Arial"/>
          <w:sz w:val="20"/>
        </w:rPr>
      </w:pPr>
    </w:p>
    <w:p w:rsidR="001F3598" w:rsidRPr="00732B8E" w:rsidRDefault="001F3598" w:rsidP="001F3598">
      <w:pPr>
        <w:pStyle w:val="Textindependent"/>
        <w:jc w:val="center"/>
        <w:rPr>
          <w:rFonts w:cs="Arial"/>
          <w:sz w:val="20"/>
        </w:rPr>
      </w:pPr>
    </w:p>
    <w:p w:rsidR="001F3598" w:rsidRPr="00732B8E" w:rsidRDefault="001F3598" w:rsidP="001F3598">
      <w:pPr>
        <w:pStyle w:val="Textindependent"/>
        <w:jc w:val="center"/>
        <w:rPr>
          <w:rFonts w:cs="Arial"/>
          <w:sz w:val="20"/>
        </w:rPr>
      </w:pPr>
    </w:p>
    <w:p w:rsidR="001F3598" w:rsidRPr="00732B8E" w:rsidRDefault="001F3598" w:rsidP="002908FC">
      <w:pPr>
        <w:rPr>
          <w:rFonts w:ascii="Arial" w:hAnsi="Arial" w:cs="Arial"/>
          <w:sz w:val="20"/>
        </w:rPr>
      </w:pPr>
    </w:p>
    <w:p w:rsidR="001F3598" w:rsidRPr="00732B8E" w:rsidRDefault="001F3598" w:rsidP="007D483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32B8E">
        <w:rPr>
          <w:rFonts w:ascii="Arial" w:hAnsi="Arial" w:cs="Arial"/>
          <w:b/>
          <w:bCs/>
          <w:sz w:val="20"/>
          <w:szCs w:val="20"/>
        </w:rPr>
        <w:br w:type="page"/>
      </w:r>
      <w:r w:rsidRPr="00732B8E">
        <w:rPr>
          <w:rFonts w:ascii="Arial" w:hAnsi="Arial" w:cs="Arial"/>
          <w:b/>
          <w:bCs/>
          <w:sz w:val="20"/>
          <w:szCs w:val="20"/>
        </w:rPr>
        <w:lastRenderedPageBreak/>
        <w:t xml:space="preserve">ANNEX 1 </w:t>
      </w:r>
      <w:r w:rsidR="00470319" w:rsidRPr="00732B8E">
        <w:rPr>
          <w:rFonts w:ascii="Arial" w:hAnsi="Arial" w:cs="Arial"/>
          <w:b/>
          <w:bCs/>
          <w:sz w:val="20"/>
          <w:szCs w:val="20"/>
        </w:rPr>
        <w:t xml:space="preserve">del REGLAMENT DE LA CAMBRA DE DISTRIBUCIÓ DELS INGRESSOS DE LA INTEGRACIÓ TARIFÀRIA </w:t>
      </w:r>
      <w:r w:rsidRPr="00732B8E">
        <w:rPr>
          <w:rFonts w:ascii="Arial" w:hAnsi="Arial" w:cs="Arial"/>
          <w:b/>
          <w:bCs/>
          <w:sz w:val="20"/>
          <w:szCs w:val="20"/>
        </w:rPr>
        <w:t>– Exercici 20</w:t>
      </w:r>
      <w:r w:rsidR="0006496B" w:rsidRPr="00732B8E">
        <w:rPr>
          <w:rFonts w:ascii="Arial" w:hAnsi="Arial" w:cs="Arial"/>
          <w:b/>
          <w:bCs/>
          <w:sz w:val="20"/>
          <w:szCs w:val="20"/>
        </w:rPr>
        <w:t>1</w:t>
      </w:r>
      <w:r w:rsidR="007E6A54">
        <w:rPr>
          <w:rFonts w:ascii="Arial" w:hAnsi="Arial" w:cs="Arial"/>
          <w:b/>
          <w:bCs/>
          <w:sz w:val="20"/>
          <w:szCs w:val="20"/>
        </w:rPr>
        <w:t>8</w:t>
      </w:r>
      <w:r w:rsidR="007D483E" w:rsidRPr="00732B8E">
        <w:rPr>
          <w:rFonts w:ascii="Arial" w:hAnsi="Arial" w:cs="Arial"/>
          <w:b/>
          <w:bCs/>
          <w:sz w:val="20"/>
          <w:szCs w:val="20"/>
        </w:rPr>
        <w:t xml:space="preserve"> </w:t>
      </w:r>
      <w:r w:rsidR="009C3BE4" w:rsidRPr="00732B8E">
        <w:rPr>
          <w:rFonts w:ascii="Arial" w:hAnsi="Arial" w:cs="Arial"/>
          <w:b/>
          <w:bCs/>
          <w:sz w:val="20"/>
          <w:szCs w:val="20"/>
        </w:rPr>
        <w:t>(en vigor des de</w:t>
      </w:r>
      <w:r w:rsidR="005806D8" w:rsidRPr="00732B8E">
        <w:rPr>
          <w:rFonts w:ascii="Arial" w:hAnsi="Arial" w:cs="Arial"/>
          <w:b/>
          <w:bCs/>
          <w:sz w:val="20"/>
          <w:szCs w:val="20"/>
        </w:rPr>
        <w:t xml:space="preserve"> </w:t>
      </w:r>
      <w:r w:rsidR="009C3BE4" w:rsidRPr="00732B8E">
        <w:rPr>
          <w:rFonts w:ascii="Arial" w:hAnsi="Arial" w:cs="Arial"/>
          <w:b/>
          <w:bCs/>
          <w:sz w:val="20"/>
          <w:szCs w:val="20"/>
        </w:rPr>
        <w:t>l</w:t>
      </w:r>
      <w:r w:rsidR="005806D8" w:rsidRPr="00732B8E">
        <w:rPr>
          <w:rFonts w:ascii="Arial" w:hAnsi="Arial" w:cs="Arial"/>
          <w:b/>
          <w:bCs/>
          <w:sz w:val="20"/>
          <w:szCs w:val="20"/>
        </w:rPr>
        <w:t>’</w:t>
      </w:r>
      <w:r w:rsidR="009C3BE4" w:rsidRPr="00732B8E">
        <w:rPr>
          <w:rFonts w:ascii="Arial" w:hAnsi="Arial" w:cs="Arial"/>
          <w:b/>
          <w:bCs/>
          <w:sz w:val="20"/>
          <w:szCs w:val="20"/>
        </w:rPr>
        <w:t xml:space="preserve">1 de </w:t>
      </w:r>
      <w:r w:rsidR="00244031" w:rsidRPr="00732B8E">
        <w:rPr>
          <w:rFonts w:ascii="Arial" w:hAnsi="Arial" w:cs="Arial"/>
          <w:b/>
          <w:bCs/>
          <w:sz w:val="20"/>
          <w:szCs w:val="20"/>
        </w:rPr>
        <w:t>gener</w:t>
      </w:r>
      <w:r w:rsidR="009C3BE4" w:rsidRPr="00732B8E">
        <w:rPr>
          <w:rFonts w:ascii="Arial" w:hAnsi="Arial" w:cs="Arial"/>
          <w:b/>
          <w:bCs/>
          <w:sz w:val="20"/>
          <w:szCs w:val="20"/>
        </w:rPr>
        <w:t>)</w:t>
      </w:r>
    </w:p>
    <w:p w:rsidR="001F3598" w:rsidRPr="00732B8E" w:rsidRDefault="001F3598" w:rsidP="001F3598">
      <w:pPr>
        <w:rPr>
          <w:rFonts w:ascii="Arial" w:hAnsi="Arial" w:cs="Arial"/>
          <w:b/>
          <w:bCs/>
          <w:sz w:val="20"/>
          <w:szCs w:val="20"/>
        </w:rPr>
      </w:pPr>
    </w:p>
    <w:p w:rsidR="001F3598" w:rsidRPr="00732B8E" w:rsidRDefault="001F3598" w:rsidP="002908FC">
      <w:pPr>
        <w:rPr>
          <w:rStyle w:val="Textennegreta"/>
          <w:rFonts w:ascii="Arial" w:hAnsi="Arial" w:cs="Arial"/>
          <w:sz w:val="20"/>
        </w:rPr>
      </w:pPr>
      <w:r w:rsidRPr="00732B8E">
        <w:rPr>
          <w:rStyle w:val="Textennegreta"/>
          <w:rFonts w:ascii="Arial" w:hAnsi="Arial" w:cs="Arial"/>
          <w:sz w:val="20"/>
        </w:rPr>
        <w:t>Gamma de títols i preus (</w:t>
      </w:r>
      <w:r w:rsidR="009C3BE4" w:rsidRPr="00732B8E">
        <w:rPr>
          <w:rStyle w:val="Textennegreta"/>
          <w:rFonts w:ascii="Arial" w:hAnsi="Arial" w:cs="Arial"/>
          <w:sz w:val="20"/>
        </w:rPr>
        <w:t xml:space="preserve">euros </w:t>
      </w:r>
      <w:r w:rsidRPr="00732B8E">
        <w:rPr>
          <w:rStyle w:val="Textennegreta"/>
          <w:rFonts w:ascii="Arial" w:hAnsi="Arial" w:cs="Arial"/>
          <w:sz w:val="20"/>
        </w:rPr>
        <w:t>Iva inclòs)</w:t>
      </w:r>
    </w:p>
    <w:p w:rsidR="001F3598" w:rsidRPr="00732B8E" w:rsidRDefault="001F3598" w:rsidP="001F3598">
      <w:pPr>
        <w:pStyle w:val="IDC1"/>
        <w:rPr>
          <w:rFonts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040"/>
        <w:gridCol w:w="1383"/>
        <w:gridCol w:w="1484"/>
        <w:gridCol w:w="1484"/>
      </w:tblGrid>
      <w:tr w:rsidR="006573A0" w:rsidRPr="00732B8E" w:rsidTr="006573A0">
        <w:trPr>
          <w:trHeight w:val="303"/>
          <w:jc w:val="center"/>
        </w:trPr>
        <w:tc>
          <w:tcPr>
            <w:tcW w:w="2040" w:type="dxa"/>
            <w:shd w:val="clear" w:color="auto" w:fill="auto"/>
          </w:tcPr>
          <w:p w:rsidR="006573A0" w:rsidRPr="00732B8E" w:rsidRDefault="006573A0" w:rsidP="00633720">
            <w:pPr>
              <w:ind w:left="7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B8E">
              <w:rPr>
                <w:rFonts w:ascii="Arial" w:hAnsi="Arial" w:cs="Arial"/>
                <w:b/>
                <w:bCs/>
                <w:sz w:val="20"/>
                <w:szCs w:val="20"/>
              </w:rPr>
              <w:t>Títol</w:t>
            </w:r>
          </w:p>
        </w:tc>
        <w:tc>
          <w:tcPr>
            <w:tcW w:w="1383" w:type="dxa"/>
            <w:shd w:val="clear" w:color="auto" w:fill="auto"/>
          </w:tcPr>
          <w:p w:rsidR="006573A0" w:rsidRPr="00732B8E" w:rsidRDefault="006573A0" w:rsidP="00633720">
            <w:pPr>
              <w:ind w:left="7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B8E">
              <w:rPr>
                <w:rFonts w:ascii="Arial" w:hAnsi="Arial" w:cs="Arial"/>
                <w:b/>
                <w:bCs/>
                <w:sz w:val="20"/>
                <w:szCs w:val="20"/>
              </w:rPr>
              <w:t>1 zona</w:t>
            </w:r>
          </w:p>
        </w:tc>
        <w:tc>
          <w:tcPr>
            <w:tcW w:w="1484" w:type="dxa"/>
            <w:shd w:val="clear" w:color="auto" w:fill="auto"/>
          </w:tcPr>
          <w:p w:rsidR="006573A0" w:rsidRPr="00732B8E" w:rsidRDefault="006573A0" w:rsidP="00633720">
            <w:pPr>
              <w:ind w:left="7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B8E">
              <w:rPr>
                <w:rFonts w:ascii="Arial" w:hAnsi="Arial" w:cs="Arial"/>
                <w:b/>
                <w:bCs/>
                <w:sz w:val="20"/>
                <w:szCs w:val="20"/>
              </w:rPr>
              <w:t>2 zones</w:t>
            </w:r>
          </w:p>
        </w:tc>
        <w:tc>
          <w:tcPr>
            <w:tcW w:w="1484" w:type="dxa"/>
            <w:shd w:val="clear" w:color="auto" w:fill="auto"/>
          </w:tcPr>
          <w:p w:rsidR="006573A0" w:rsidRPr="00732B8E" w:rsidRDefault="006573A0" w:rsidP="00633720">
            <w:pPr>
              <w:ind w:left="7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B8E">
              <w:rPr>
                <w:rFonts w:ascii="Arial" w:hAnsi="Arial" w:cs="Arial"/>
                <w:b/>
                <w:bCs/>
                <w:sz w:val="20"/>
                <w:szCs w:val="20"/>
              </w:rPr>
              <w:t>3 zones</w:t>
            </w:r>
          </w:p>
        </w:tc>
      </w:tr>
      <w:tr w:rsidR="009579EC" w:rsidRPr="00732B8E" w:rsidTr="009579EC">
        <w:trPr>
          <w:trHeight w:val="299"/>
          <w:jc w:val="center"/>
        </w:trPr>
        <w:tc>
          <w:tcPr>
            <w:tcW w:w="2040" w:type="dxa"/>
            <w:shd w:val="clear" w:color="auto" w:fill="auto"/>
          </w:tcPr>
          <w:p w:rsidR="009579EC" w:rsidRPr="00732B8E" w:rsidRDefault="009579EC" w:rsidP="009D0965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732B8E">
              <w:rPr>
                <w:rFonts w:ascii="Arial" w:hAnsi="Arial" w:cs="Arial"/>
                <w:b/>
                <w:sz w:val="20"/>
                <w:szCs w:val="20"/>
              </w:rPr>
              <w:t>T-10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9579EC" w:rsidRPr="00732B8E" w:rsidRDefault="009579EC">
            <w:pPr>
              <w:rPr>
                <w:rFonts w:ascii="Arial" w:hAnsi="Arial" w:cs="Arial"/>
                <w:sz w:val="20"/>
                <w:szCs w:val="20"/>
              </w:rPr>
            </w:pPr>
            <w:r w:rsidRPr="00732B8E">
              <w:rPr>
                <w:rFonts w:ascii="Arial" w:hAnsi="Arial" w:cs="Arial"/>
                <w:sz w:val="20"/>
                <w:szCs w:val="20"/>
              </w:rPr>
              <w:t xml:space="preserve">      12,00     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9579EC" w:rsidRPr="00732B8E" w:rsidRDefault="009579EC">
            <w:pPr>
              <w:rPr>
                <w:rFonts w:ascii="Arial" w:hAnsi="Arial" w:cs="Arial"/>
                <w:sz w:val="20"/>
                <w:szCs w:val="20"/>
              </w:rPr>
            </w:pPr>
            <w:r w:rsidRPr="00732B8E">
              <w:rPr>
                <w:rFonts w:ascii="Arial" w:hAnsi="Arial" w:cs="Arial"/>
                <w:sz w:val="20"/>
                <w:szCs w:val="20"/>
              </w:rPr>
              <w:t xml:space="preserve">      23,75     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9579EC" w:rsidRPr="00732B8E" w:rsidRDefault="009579EC">
            <w:pPr>
              <w:rPr>
                <w:rFonts w:ascii="Arial" w:hAnsi="Arial" w:cs="Arial"/>
                <w:sz w:val="20"/>
                <w:szCs w:val="20"/>
              </w:rPr>
            </w:pPr>
            <w:r w:rsidRPr="00732B8E">
              <w:rPr>
                <w:rFonts w:ascii="Arial" w:hAnsi="Arial" w:cs="Arial"/>
                <w:sz w:val="20"/>
                <w:szCs w:val="20"/>
              </w:rPr>
              <w:t xml:space="preserve">      34,15     </w:t>
            </w:r>
          </w:p>
        </w:tc>
      </w:tr>
      <w:tr w:rsidR="009579EC" w:rsidRPr="00732B8E" w:rsidTr="009579EC">
        <w:trPr>
          <w:trHeight w:val="299"/>
          <w:jc w:val="center"/>
        </w:trPr>
        <w:tc>
          <w:tcPr>
            <w:tcW w:w="2040" w:type="dxa"/>
            <w:shd w:val="clear" w:color="auto" w:fill="auto"/>
          </w:tcPr>
          <w:p w:rsidR="009579EC" w:rsidRPr="00732B8E" w:rsidRDefault="009579EC" w:rsidP="00633720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732B8E">
              <w:rPr>
                <w:rFonts w:ascii="Arial" w:hAnsi="Arial" w:cs="Arial"/>
                <w:b/>
                <w:sz w:val="20"/>
                <w:szCs w:val="20"/>
              </w:rPr>
              <w:t>T-10/30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9579EC" w:rsidRPr="00732B8E" w:rsidRDefault="009579EC">
            <w:pPr>
              <w:rPr>
                <w:rFonts w:ascii="Arial" w:hAnsi="Arial" w:cs="Arial"/>
                <w:sz w:val="20"/>
                <w:szCs w:val="20"/>
              </w:rPr>
            </w:pPr>
            <w:r w:rsidRPr="00732B8E">
              <w:rPr>
                <w:rFonts w:ascii="Arial" w:hAnsi="Arial" w:cs="Arial"/>
                <w:sz w:val="20"/>
                <w:szCs w:val="20"/>
              </w:rPr>
              <w:t xml:space="preserve">       9,75     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9579EC" w:rsidRPr="00732B8E" w:rsidRDefault="009579EC">
            <w:pPr>
              <w:rPr>
                <w:rFonts w:ascii="Arial" w:hAnsi="Arial" w:cs="Arial"/>
                <w:sz w:val="20"/>
                <w:szCs w:val="20"/>
              </w:rPr>
            </w:pPr>
            <w:r w:rsidRPr="00732B8E">
              <w:rPr>
                <w:rFonts w:ascii="Arial" w:hAnsi="Arial" w:cs="Arial"/>
                <w:sz w:val="20"/>
                <w:szCs w:val="20"/>
              </w:rPr>
              <w:t xml:space="preserve">      19,50     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9579EC" w:rsidRPr="00732B8E" w:rsidRDefault="009579EC">
            <w:pPr>
              <w:rPr>
                <w:rFonts w:ascii="Arial" w:hAnsi="Arial" w:cs="Arial"/>
                <w:sz w:val="20"/>
                <w:szCs w:val="20"/>
              </w:rPr>
            </w:pPr>
            <w:r w:rsidRPr="00732B8E">
              <w:rPr>
                <w:rFonts w:ascii="Arial" w:hAnsi="Arial" w:cs="Arial"/>
                <w:sz w:val="20"/>
                <w:szCs w:val="20"/>
              </w:rPr>
              <w:t xml:space="preserve">      26,65     </w:t>
            </w:r>
          </w:p>
        </w:tc>
      </w:tr>
      <w:tr w:rsidR="009579EC" w:rsidRPr="00732B8E" w:rsidTr="009579EC">
        <w:trPr>
          <w:trHeight w:val="299"/>
          <w:jc w:val="center"/>
        </w:trPr>
        <w:tc>
          <w:tcPr>
            <w:tcW w:w="2040" w:type="dxa"/>
            <w:shd w:val="clear" w:color="auto" w:fill="auto"/>
          </w:tcPr>
          <w:p w:rsidR="009579EC" w:rsidRPr="00732B8E" w:rsidRDefault="009579EC" w:rsidP="00633720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732B8E">
              <w:rPr>
                <w:rFonts w:ascii="Arial" w:hAnsi="Arial" w:cs="Arial"/>
                <w:b/>
                <w:sz w:val="20"/>
                <w:szCs w:val="20"/>
              </w:rPr>
              <w:t>T-50/30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9579EC" w:rsidRPr="00732B8E" w:rsidRDefault="009579EC">
            <w:pPr>
              <w:rPr>
                <w:rFonts w:ascii="Arial" w:hAnsi="Arial" w:cs="Arial"/>
                <w:sz w:val="20"/>
                <w:szCs w:val="20"/>
              </w:rPr>
            </w:pPr>
            <w:r w:rsidRPr="00732B8E">
              <w:rPr>
                <w:rFonts w:ascii="Arial" w:hAnsi="Arial" w:cs="Arial"/>
                <w:sz w:val="20"/>
                <w:szCs w:val="20"/>
              </w:rPr>
              <w:t xml:space="preserve">      32,50     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9579EC" w:rsidRPr="00732B8E" w:rsidRDefault="009579EC">
            <w:pPr>
              <w:rPr>
                <w:rFonts w:ascii="Arial" w:hAnsi="Arial" w:cs="Arial"/>
                <w:sz w:val="20"/>
                <w:szCs w:val="20"/>
              </w:rPr>
            </w:pPr>
            <w:r w:rsidRPr="00732B8E">
              <w:rPr>
                <w:rFonts w:ascii="Arial" w:hAnsi="Arial" w:cs="Arial"/>
                <w:sz w:val="20"/>
                <w:szCs w:val="20"/>
              </w:rPr>
              <w:t xml:space="preserve">      59,80     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9579EC" w:rsidRPr="00732B8E" w:rsidRDefault="009579EC">
            <w:pPr>
              <w:rPr>
                <w:rFonts w:ascii="Arial" w:hAnsi="Arial" w:cs="Arial"/>
                <w:sz w:val="20"/>
                <w:szCs w:val="20"/>
              </w:rPr>
            </w:pPr>
            <w:r w:rsidRPr="00732B8E">
              <w:rPr>
                <w:rFonts w:ascii="Arial" w:hAnsi="Arial" w:cs="Arial"/>
                <w:sz w:val="20"/>
                <w:szCs w:val="20"/>
              </w:rPr>
              <w:t xml:space="preserve">      84,05     </w:t>
            </w:r>
          </w:p>
        </w:tc>
      </w:tr>
      <w:tr w:rsidR="00244031" w:rsidRPr="00732B8E" w:rsidTr="00944728">
        <w:trPr>
          <w:trHeight w:val="299"/>
          <w:jc w:val="center"/>
        </w:trPr>
        <w:tc>
          <w:tcPr>
            <w:tcW w:w="2040" w:type="dxa"/>
            <w:shd w:val="clear" w:color="auto" w:fill="auto"/>
          </w:tcPr>
          <w:p w:rsidR="00244031" w:rsidRPr="00732B8E" w:rsidRDefault="00244031" w:rsidP="00633720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732B8E">
              <w:rPr>
                <w:rFonts w:ascii="Arial" w:hAnsi="Arial" w:cs="Arial"/>
                <w:b/>
                <w:sz w:val="20"/>
                <w:szCs w:val="20"/>
              </w:rPr>
              <w:t>T-MES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244031" w:rsidRPr="00732B8E" w:rsidRDefault="00244031" w:rsidP="00944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8E">
              <w:rPr>
                <w:rFonts w:ascii="Arial" w:hAnsi="Arial" w:cs="Arial"/>
                <w:sz w:val="20"/>
                <w:szCs w:val="20"/>
              </w:rPr>
              <w:t>45,70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244031" w:rsidRPr="00732B8E" w:rsidRDefault="00244031" w:rsidP="00944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8E">
              <w:rPr>
                <w:rFonts w:ascii="Arial" w:hAnsi="Arial" w:cs="Arial"/>
                <w:sz w:val="20"/>
                <w:szCs w:val="20"/>
              </w:rPr>
              <w:t>71,70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244031" w:rsidRPr="00732B8E" w:rsidRDefault="00244031" w:rsidP="00944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B8E">
              <w:rPr>
                <w:rFonts w:ascii="Arial" w:hAnsi="Arial" w:cs="Arial"/>
                <w:sz w:val="20"/>
                <w:szCs w:val="20"/>
              </w:rPr>
              <w:t>96,85</w:t>
            </w:r>
          </w:p>
        </w:tc>
      </w:tr>
      <w:tr w:rsidR="009579EC" w:rsidRPr="00732B8E" w:rsidTr="009579EC">
        <w:trPr>
          <w:trHeight w:val="299"/>
          <w:jc w:val="center"/>
        </w:trPr>
        <w:tc>
          <w:tcPr>
            <w:tcW w:w="2040" w:type="dxa"/>
            <w:shd w:val="clear" w:color="auto" w:fill="auto"/>
          </w:tcPr>
          <w:p w:rsidR="009579EC" w:rsidRPr="00732B8E" w:rsidRDefault="009579EC" w:rsidP="00633720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732B8E">
              <w:rPr>
                <w:rFonts w:ascii="Arial" w:hAnsi="Arial" w:cs="Arial"/>
                <w:b/>
                <w:sz w:val="20"/>
                <w:szCs w:val="20"/>
              </w:rPr>
              <w:t>T-MES FM/FN G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9579EC" w:rsidRPr="00732B8E" w:rsidRDefault="009579EC">
            <w:pPr>
              <w:rPr>
                <w:rFonts w:ascii="Arial" w:hAnsi="Arial" w:cs="Arial"/>
                <w:sz w:val="20"/>
                <w:szCs w:val="20"/>
              </w:rPr>
            </w:pPr>
            <w:r w:rsidRPr="00732B8E">
              <w:rPr>
                <w:rFonts w:ascii="Arial" w:hAnsi="Arial" w:cs="Arial"/>
                <w:sz w:val="20"/>
                <w:szCs w:val="20"/>
              </w:rPr>
              <w:t xml:space="preserve">      36,55     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9579EC" w:rsidRPr="00732B8E" w:rsidRDefault="009579EC">
            <w:pPr>
              <w:rPr>
                <w:rFonts w:ascii="Arial" w:hAnsi="Arial" w:cs="Arial"/>
                <w:sz w:val="20"/>
                <w:szCs w:val="20"/>
              </w:rPr>
            </w:pPr>
            <w:r w:rsidRPr="00732B8E">
              <w:rPr>
                <w:rFonts w:ascii="Arial" w:hAnsi="Arial" w:cs="Arial"/>
                <w:sz w:val="20"/>
                <w:szCs w:val="20"/>
              </w:rPr>
              <w:t xml:space="preserve">      57,35     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9579EC" w:rsidRPr="00732B8E" w:rsidRDefault="009579EC">
            <w:pPr>
              <w:rPr>
                <w:rFonts w:ascii="Arial" w:hAnsi="Arial" w:cs="Arial"/>
                <w:sz w:val="20"/>
                <w:szCs w:val="20"/>
              </w:rPr>
            </w:pPr>
            <w:r w:rsidRPr="00732B8E">
              <w:rPr>
                <w:rFonts w:ascii="Arial" w:hAnsi="Arial" w:cs="Arial"/>
                <w:sz w:val="20"/>
                <w:szCs w:val="20"/>
              </w:rPr>
              <w:t xml:space="preserve">      77,50     </w:t>
            </w:r>
          </w:p>
        </w:tc>
      </w:tr>
      <w:tr w:rsidR="009579EC" w:rsidRPr="00732B8E" w:rsidTr="009579EC">
        <w:trPr>
          <w:trHeight w:val="299"/>
          <w:jc w:val="center"/>
        </w:trPr>
        <w:tc>
          <w:tcPr>
            <w:tcW w:w="2040" w:type="dxa"/>
            <w:shd w:val="clear" w:color="auto" w:fill="auto"/>
          </w:tcPr>
          <w:p w:rsidR="009579EC" w:rsidRPr="00732B8E" w:rsidRDefault="009579EC" w:rsidP="00633720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732B8E">
              <w:rPr>
                <w:rFonts w:ascii="Arial" w:hAnsi="Arial" w:cs="Arial"/>
                <w:b/>
                <w:sz w:val="20"/>
                <w:szCs w:val="20"/>
              </w:rPr>
              <w:t>T-MES FM/FN E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9579EC" w:rsidRPr="00732B8E" w:rsidRDefault="009579EC">
            <w:pPr>
              <w:rPr>
                <w:rFonts w:ascii="Arial" w:hAnsi="Arial" w:cs="Arial"/>
                <w:sz w:val="20"/>
                <w:szCs w:val="20"/>
              </w:rPr>
            </w:pPr>
            <w:r w:rsidRPr="00732B8E">
              <w:rPr>
                <w:rFonts w:ascii="Arial" w:hAnsi="Arial" w:cs="Arial"/>
                <w:sz w:val="20"/>
                <w:szCs w:val="20"/>
              </w:rPr>
              <w:t xml:space="preserve">      22,85     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9579EC" w:rsidRPr="00732B8E" w:rsidRDefault="009579EC">
            <w:pPr>
              <w:rPr>
                <w:rFonts w:ascii="Arial" w:hAnsi="Arial" w:cs="Arial"/>
                <w:sz w:val="20"/>
                <w:szCs w:val="20"/>
              </w:rPr>
            </w:pPr>
            <w:r w:rsidRPr="00732B8E">
              <w:rPr>
                <w:rFonts w:ascii="Arial" w:hAnsi="Arial" w:cs="Arial"/>
                <w:sz w:val="20"/>
                <w:szCs w:val="20"/>
              </w:rPr>
              <w:t xml:space="preserve">      35,85     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9579EC" w:rsidRPr="00732B8E" w:rsidRDefault="009579EC">
            <w:pPr>
              <w:rPr>
                <w:rFonts w:ascii="Arial" w:hAnsi="Arial" w:cs="Arial"/>
                <w:sz w:val="20"/>
                <w:szCs w:val="20"/>
              </w:rPr>
            </w:pPr>
            <w:r w:rsidRPr="00732B8E">
              <w:rPr>
                <w:rFonts w:ascii="Arial" w:hAnsi="Arial" w:cs="Arial"/>
                <w:sz w:val="20"/>
                <w:szCs w:val="20"/>
              </w:rPr>
              <w:t xml:space="preserve">      48,45     </w:t>
            </w:r>
          </w:p>
        </w:tc>
      </w:tr>
      <w:tr w:rsidR="009579EC" w:rsidRPr="00732B8E" w:rsidTr="009579EC">
        <w:trPr>
          <w:trHeight w:val="299"/>
          <w:jc w:val="center"/>
        </w:trPr>
        <w:tc>
          <w:tcPr>
            <w:tcW w:w="2040" w:type="dxa"/>
            <w:shd w:val="clear" w:color="auto" w:fill="auto"/>
          </w:tcPr>
          <w:p w:rsidR="009579EC" w:rsidRPr="00732B8E" w:rsidRDefault="009579EC" w:rsidP="003E5844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732B8E">
              <w:rPr>
                <w:rFonts w:ascii="Arial" w:hAnsi="Arial" w:cs="Arial"/>
                <w:b/>
                <w:sz w:val="20"/>
                <w:szCs w:val="20"/>
              </w:rPr>
              <w:t>T-FM/FN 70/90 G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9579EC" w:rsidRPr="00732B8E" w:rsidRDefault="009579EC">
            <w:pPr>
              <w:rPr>
                <w:rFonts w:ascii="Arial" w:hAnsi="Arial" w:cs="Arial"/>
                <w:sz w:val="20"/>
                <w:szCs w:val="20"/>
              </w:rPr>
            </w:pPr>
            <w:r w:rsidRPr="00732B8E">
              <w:rPr>
                <w:rFonts w:ascii="Arial" w:hAnsi="Arial" w:cs="Arial"/>
                <w:sz w:val="20"/>
                <w:szCs w:val="20"/>
              </w:rPr>
              <w:t xml:space="preserve">      67,00     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9579EC" w:rsidRPr="00732B8E" w:rsidRDefault="009579EC">
            <w:pPr>
              <w:rPr>
                <w:rFonts w:ascii="Arial" w:hAnsi="Arial" w:cs="Arial"/>
                <w:sz w:val="20"/>
                <w:szCs w:val="20"/>
              </w:rPr>
            </w:pPr>
            <w:r w:rsidRPr="00732B8E">
              <w:rPr>
                <w:rFonts w:ascii="Arial" w:hAnsi="Arial" w:cs="Arial"/>
                <w:sz w:val="20"/>
                <w:szCs w:val="20"/>
              </w:rPr>
              <w:t xml:space="preserve">    132,85     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9579EC" w:rsidRPr="00732B8E" w:rsidRDefault="009579EC">
            <w:pPr>
              <w:rPr>
                <w:rFonts w:ascii="Arial" w:hAnsi="Arial" w:cs="Arial"/>
                <w:sz w:val="20"/>
                <w:szCs w:val="20"/>
              </w:rPr>
            </w:pPr>
            <w:r w:rsidRPr="00732B8E">
              <w:rPr>
                <w:rFonts w:ascii="Arial" w:hAnsi="Arial" w:cs="Arial"/>
                <w:sz w:val="20"/>
                <w:szCs w:val="20"/>
              </w:rPr>
              <w:t xml:space="preserve">    191,10     </w:t>
            </w:r>
          </w:p>
        </w:tc>
      </w:tr>
      <w:tr w:rsidR="009579EC" w:rsidRPr="00732B8E" w:rsidTr="009579EC">
        <w:trPr>
          <w:trHeight w:val="299"/>
          <w:jc w:val="center"/>
        </w:trPr>
        <w:tc>
          <w:tcPr>
            <w:tcW w:w="2040" w:type="dxa"/>
            <w:shd w:val="clear" w:color="auto" w:fill="auto"/>
          </w:tcPr>
          <w:p w:rsidR="009579EC" w:rsidRPr="00732B8E" w:rsidRDefault="009579EC" w:rsidP="003E5844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732B8E">
              <w:rPr>
                <w:rFonts w:ascii="Arial" w:hAnsi="Arial" w:cs="Arial"/>
                <w:b/>
                <w:sz w:val="20"/>
                <w:szCs w:val="20"/>
              </w:rPr>
              <w:t>T-FM/FN 70/90 E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9579EC" w:rsidRPr="00732B8E" w:rsidRDefault="009579EC">
            <w:pPr>
              <w:rPr>
                <w:rFonts w:ascii="Arial" w:hAnsi="Arial" w:cs="Arial"/>
                <w:sz w:val="20"/>
                <w:szCs w:val="20"/>
              </w:rPr>
            </w:pPr>
            <w:r w:rsidRPr="00732B8E">
              <w:rPr>
                <w:rFonts w:ascii="Arial" w:hAnsi="Arial" w:cs="Arial"/>
                <w:sz w:val="20"/>
                <w:szCs w:val="20"/>
              </w:rPr>
              <w:t xml:space="preserve">      41,90     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9579EC" w:rsidRPr="00732B8E" w:rsidRDefault="009579EC">
            <w:pPr>
              <w:rPr>
                <w:rFonts w:ascii="Arial" w:hAnsi="Arial" w:cs="Arial"/>
                <w:sz w:val="20"/>
                <w:szCs w:val="20"/>
              </w:rPr>
            </w:pPr>
            <w:r w:rsidRPr="00732B8E">
              <w:rPr>
                <w:rFonts w:ascii="Arial" w:hAnsi="Arial" w:cs="Arial"/>
                <w:sz w:val="20"/>
                <w:szCs w:val="20"/>
              </w:rPr>
              <w:t xml:space="preserve">      83,00     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9579EC" w:rsidRPr="00732B8E" w:rsidRDefault="009579EC">
            <w:pPr>
              <w:rPr>
                <w:rFonts w:ascii="Arial" w:hAnsi="Arial" w:cs="Arial"/>
                <w:sz w:val="20"/>
                <w:szCs w:val="20"/>
              </w:rPr>
            </w:pPr>
            <w:r w:rsidRPr="00732B8E">
              <w:rPr>
                <w:rFonts w:ascii="Arial" w:hAnsi="Arial" w:cs="Arial"/>
                <w:sz w:val="20"/>
                <w:szCs w:val="20"/>
              </w:rPr>
              <w:t xml:space="preserve">    119,50     </w:t>
            </w:r>
          </w:p>
        </w:tc>
      </w:tr>
      <w:tr w:rsidR="00732B8E" w:rsidRPr="00732B8E" w:rsidTr="009579EC">
        <w:trPr>
          <w:trHeight w:val="299"/>
          <w:jc w:val="center"/>
        </w:trPr>
        <w:tc>
          <w:tcPr>
            <w:tcW w:w="2040" w:type="dxa"/>
            <w:shd w:val="clear" w:color="auto" w:fill="auto"/>
          </w:tcPr>
          <w:p w:rsidR="00732B8E" w:rsidRPr="00732B8E" w:rsidRDefault="00732B8E" w:rsidP="005C2868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732B8E">
              <w:rPr>
                <w:rFonts w:ascii="Arial" w:hAnsi="Arial" w:cs="Arial"/>
                <w:b/>
                <w:sz w:val="20"/>
                <w:szCs w:val="20"/>
              </w:rPr>
              <w:t>T-1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732B8E" w:rsidRPr="00732B8E" w:rsidRDefault="00732B8E" w:rsidP="005C2868">
            <w:pPr>
              <w:rPr>
                <w:rFonts w:ascii="Arial" w:hAnsi="Arial" w:cs="Arial"/>
                <w:sz w:val="20"/>
                <w:szCs w:val="20"/>
              </w:rPr>
            </w:pPr>
            <w:r w:rsidRPr="00732B8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732B8E">
              <w:rPr>
                <w:rFonts w:ascii="Arial" w:hAnsi="Arial" w:cs="Arial"/>
                <w:sz w:val="20"/>
                <w:szCs w:val="20"/>
              </w:rPr>
              <w:t xml:space="preserve">,00     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732B8E" w:rsidRPr="00732B8E" w:rsidRDefault="00732B8E" w:rsidP="005C2868">
            <w:pPr>
              <w:rPr>
                <w:rFonts w:ascii="Arial" w:hAnsi="Arial" w:cs="Arial"/>
                <w:sz w:val="20"/>
                <w:szCs w:val="20"/>
              </w:rPr>
            </w:pPr>
            <w:r w:rsidRPr="00732B8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732B8E">
              <w:rPr>
                <w:rFonts w:ascii="Arial" w:hAnsi="Arial" w:cs="Arial"/>
                <w:sz w:val="20"/>
                <w:szCs w:val="20"/>
              </w:rPr>
              <w:t xml:space="preserve">,00     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732B8E" w:rsidRPr="00732B8E" w:rsidRDefault="00732B8E" w:rsidP="005C2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00,00</w:t>
            </w:r>
          </w:p>
        </w:tc>
      </w:tr>
    </w:tbl>
    <w:p w:rsidR="001F3598" w:rsidRPr="00732B8E" w:rsidRDefault="001F3598" w:rsidP="002908FC">
      <w:pPr>
        <w:rPr>
          <w:rFonts w:ascii="Arial" w:hAnsi="Arial" w:cs="Arial"/>
          <w:sz w:val="20"/>
        </w:rPr>
      </w:pPr>
    </w:p>
    <w:p w:rsidR="001F3598" w:rsidRPr="00732B8E" w:rsidRDefault="001F3598" w:rsidP="002908FC">
      <w:pPr>
        <w:rPr>
          <w:rStyle w:val="Textennegreta"/>
          <w:rFonts w:ascii="Arial" w:hAnsi="Arial" w:cs="Arial"/>
          <w:sz w:val="20"/>
        </w:rPr>
      </w:pPr>
      <w:r w:rsidRPr="00732B8E">
        <w:rPr>
          <w:rStyle w:val="Textennegreta"/>
          <w:rFonts w:ascii="Arial" w:hAnsi="Arial" w:cs="Arial"/>
          <w:sz w:val="20"/>
        </w:rPr>
        <w:t>Nombre de desplaçaments assignat per títol de transport</w:t>
      </w:r>
    </w:p>
    <w:p w:rsidR="001F3598" w:rsidRPr="00732B8E" w:rsidRDefault="001F3598" w:rsidP="002908FC">
      <w:pPr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040"/>
        <w:gridCol w:w="1383"/>
        <w:gridCol w:w="1484"/>
        <w:gridCol w:w="1484"/>
      </w:tblGrid>
      <w:tr w:rsidR="006573A0" w:rsidRPr="00732B8E" w:rsidTr="006573A0">
        <w:trPr>
          <w:trHeight w:val="303"/>
          <w:jc w:val="center"/>
        </w:trPr>
        <w:tc>
          <w:tcPr>
            <w:tcW w:w="2040" w:type="dxa"/>
            <w:shd w:val="clear" w:color="auto" w:fill="auto"/>
          </w:tcPr>
          <w:p w:rsidR="006573A0" w:rsidRPr="00732B8E" w:rsidRDefault="006573A0" w:rsidP="002908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B8E">
              <w:rPr>
                <w:rFonts w:ascii="Arial" w:hAnsi="Arial" w:cs="Arial"/>
                <w:b/>
                <w:bCs/>
                <w:sz w:val="20"/>
                <w:szCs w:val="20"/>
              </w:rPr>
              <w:t>Títol</w:t>
            </w:r>
          </w:p>
        </w:tc>
        <w:tc>
          <w:tcPr>
            <w:tcW w:w="1383" w:type="dxa"/>
            <w:shd w:val="clear" w:color="auto" w:fill="auto"/>
          </w:tcPr>
          <w:p w:rsidR="006573A0" w:rsidRPr="00732B8E" w:rsidRDefault="006573A0" w:rsidP="002908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B8E">
              <w:rPr>
                <w:rFonts w:ascii="Arial" w:hAnsi="Arial" w:cs="Arial"/>
                <w:b/>
                <w:bCs/>
                <w:sz w:val="20"/>
                <w:szCs w:val="20"/>
              </w:rPr>
              <w:t>1 zona</w:t>
            </w:r>
          </w:p>
        </w:tc>
        <w:tc>
          <w:tcPr>
            <w:tcW w:w="1484" w:type="dxa"/>
            <w:shd w:val="clear" w:color="auto" w:fill="auto"/>
          </w:tcPr>
          <w:p w:rsidR="006573A0" w:rsidRPr="00732B8E" w:rsidRDefault="006573A0" w:rsidP="002908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B8E">
              <w:rPr>
                <w:rFonts w:ascii="Arial" w:hAnsi="Arial" w:cs="Arial"/>
                <w:b/>
                <w:bCs/>
                <w:sz w:val="20"/>
                <w:szCs w:val="20"/>
              </w:rPr>
              <w:t>2 zones</w:t>
            </w:r>
          </w:p>
        </w:tc>
        <w:tc>
          <w:tcPr>
            <w:tcW w:w="1484" w:type="dxa"/>
            <w:shd w:val="clear" w:color="auto" w:fill="auto"/>
          </w:tcPr>
          <w:p w:rsidR="006573A0" w:rsidRPr="00732B8E" w:rsidRDefault="006573A0" w:rsidP="002908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B8E">
              <w:rPr>
                <w:rFonts w:ascii="Arial" w:hAnsi="Arial" w:cs="Arial"/>
                <w:b/>
                <w:bCs/>
                <w:sz w:val="20"/>
                <w:szCs w:val="20"/>
              </w:rPr>
              <w:t>3 zones</w:t>
            </w:r>
          </w:p>
        </w:tc>
      </w:tr>
      <w:tr w:rsidR="00244031" w:rsidRPr="00732B8E" w:rsidTr="006573A0">
        <w:trPr>
          <w:trHeight w:val="299"/>
          <w:jc w:val="center"/>
        </w:trPr>
        <w:tc>
          <w:tcPr>
            <w:tcW w:w="2040" w:type="dxa"/>
            <w:shd w:val="clear" w:color="auto" w:fill="auto"/>
          </w:tcPr>
          <w:p w:rsidR="00244031" w:rsidRPr="00732B8E" w:rsidRDefault="00244031" w:rsidP="009D09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B8E">
              <w:rPr>
                <w:rFonts w:ascii="Arial" w:hAnsi="Arial" w:cs="Arial"/>
                <w:b/>
                <w:sz w:val="20"/>
                <w:szCs w:val="20"/>
              </w:rPr>
              <w:t>T-10</w:t>
            </w:r>
          </w:p>
        </w:tc>
        <w:tc>
          <w:tcPr>
            <w:tcW w:w="1383" w:type="dxa"/>
            <w:shd w:val="clear" w:color="auto" w:fill="auto"/>
          </w:tcPr>
          <w:p w:rsidR="00244031" w:rsidRPr="00732B8E" w:rsidRDefault="00244031" w:rsidP="009D096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2B8E"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1484" w:type="dxa"/>
            <w:shd w:val="clear" w:color="auto" w:fill="auto"/>
          </w:tcPr>
          <w:p w:rsidR="00244031" w:rsidRPr="00732B8E" w:rsidRDefault="00244031" w:rsidP="009D096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2B8E"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1484" w:type="dxa"/>
            <w:shd w:val="clear" w:color="auto" w:fill="auto"/>
          </w:tcPr>
          <w:p w:rsidR="00244031" w:rsidRPr="00732B8E" w:rsidRDefault="00244031" w:rsidP="009D096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2B8E"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</w:tr>
      <w:tr w:rsidR="00244031" w:rsidRPr="00732B8E" w:rsidTr="006573A0">
        <w:trPr>
          <w:trHeight w:val="299"/>
          <w:jc w:val="center"/>
        </w:trPr>
        <w:tc>
          <w:tcPr>
            <w:tcW w:w="2040" w:type="dxa"/>
            <w:shd w:val="clear" w:color="auto" w:fill="auto"/>
          </w:tcPr>
          <w:p w:rsidR="00244031" w:rsidRPr="00732B8E" w:rsidRDefault="00244031" w:rsidP="002908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B8E">
              <w:rPr>
                <w:rFonts w:ascii="Arial" w:hAnsi="Arial" w:cs="Arial"/>
                <w:b/>
                <w:sz w:val="20"/>
                <w:szCs w:val="20"/>
              </w:rPr>
              <w:t>T-10/30</w:t>
            </w:r>
          </w:p>
        </w:tc>
        <w:tc>
          <w:tcPr>
            <w:tcW w:w="1383" w:type="dxa"/>
            <w:shd w:val="clear" w:color="auto" w:fill="auto"/>
          </w:tcPr>
          <w:p w:rsidR="00244031" w:rsidRPr="00732B8E" w:rsidRDefault="00244031" w:rsidP="002908F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2B8E"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1484" w:type="dxa"/>
            <w:shd w:val="clear" w:color="auto" w:fill="auto"/>
          </w:tcPr>
          <w:p w:rsidR="00244031" w:rsidRPr="00732B8E" w:rsidRDefault="00244031" w:rsidP="002908F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2B8E"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1484" w:type="dxa"/>
            <w:shd w:val="clear" w:color="auto" w:fill="auto"/>
          </w:tcPr>
          <w:p w:rsidR="00244031" w:rsidRPr="00732B8E" w:rsidRDefault="00244031" w:rsidP="002908F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2B8E"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</w:tr>
      <w:tr w:rsidR="00244031" w:rsidRPr="00732B8E" w:rsidTr="006573A0">
        <w:trPr>
          <w:trHeight w:val="299"/>
          <w:jc w:val="center"/>
        </w:trPr>
        <w:tc>
          <w:tcPr>
            <w:tcW w:w="2040" w:type="dxa"/>
            <w:shd w:val="clear" w:color="auto" w:fill="auto"/>
          </w:tcPr>
          <w:p w:rsidR="00244031" w:rsidRPr="00732B8E" w:rsidRDefault="00244031" w:rsidP="002908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B8E">
              <w:rPr>
                <w:rFonts w:ascii="Arial" w:hAnsi="Arial" w:cs="Arial"/>
                <w:b/>
                <w:sz w:val="20"/>
                <w:szCs w:val="20"/>
              </w:rPr>
              <w:t>T-50/30</w:t>
            </w:r>
          </w:p>
        </w:tc>
        <w:tc>
          <w:tcPr>
            <w:tcW w:w="1383" w:type="dxa"/>
            <w:shd w:val="clear" w:color="auto" w:fill="auto"/>
          </w:tcPr>
          <w:p w:rsidR="00244031" w:rsidRPr="00732B8E" w:rsidRDefault="00244031" w:rsidP="002908F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2B8E">
              <w:rPr>
                <w:rFonts w:ascii="Arial" w:eastAsia="Arial Unicode MS" w:hAnsi="Arial" w:cs="Arial"/>
                <w:sz w:val="20"/>
                <w:szCs w:val="20"/>
              </w:rPr>
              <w:t>50</w:t>
            </w:r>
          </w:p>
        </w:tc>
        <w:tc>
          <w:tcPr>
            <w:tcW w:w="1484" w:type="dxa"/>
            <w:shd w:val="clear" w:color="auto" w:fill="auto"/>
          </w:tcPr>
          <w:p w:rsidR="00244031" w:rsidRPr="00732B8E" w:rsidRDefault="00244031" w:rsidP="002908F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2B8E">
              <w:rPr>
                <w:rFonts w:ascii="Arial" w:eastAsia="Arial Unicode MS" w:hAnsi="Arial" w:cs="Arial"/>
                <w:sz w:val="20"/>
                <w:szCs w:val="20"/>
              </w:rPr>
              <w:t>50</w:t>
            </w:r>
          </w:p>
        </w:tc>
        <w:tc>
          <w:tcPr>
            <w:tcW w:w="1484" w:type="dxa"/>
            <w:shd w:val="clear" w:color="auto" w:fill="auto"/>
          </w:tcPr>
          <w:p w:rsidR="00244031" w:rsidRPr="00732B8E" w:rsidRDefault="00244031" w:rsidP="002908F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2B8E">
              <w:rPr>
                <w:rFonts w:ascii="Arial" w:eastAsia="Arial Unicode MS" w:hAnsi="Arial" w:cs="Arial"/>
                <w:sz w:val="20"/>
                <w:szCs w:val="20"/>
              </w:rPr>
              <w:t>50</w:t>
            </w:r>
          </w:p>
        </w:tc>
      </w:tr>
      <w:tr w:rsidR="00244031" w:rsidRPr="00732B8E" w:rsidTr="006573A0">
        <w:trPr>
          <w:trHeight w:val="299"/>
          <w:jc w:val="center"/>
        </w:trPr>
        <w:tc>
          <w:tcPr>
            <w:tcW w:w="2040" w:type="dxa"/>
            <w:shd w:val="clear" w:color="auto" w:fill="auto"/>
          </w:tcPr>
          <w:p w:rsidR="00244031" w:rsidRPr="00732B8E" w:rsidRDefault="00244031" w:rsidP="002908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B8E">
              <w:rPr>
                <w:rFonts w:ascii="Arial" w:hAnsi="Arial" w:cs="Arial"/>
                <w:b/>
                <w:sz w:val="20"/>
                <w:szCs w:val="20"/>
              </w:rPr>
              <w:t>T-MES</w:t>
            </w:r>
          </w:p>
        </w:tc>
        <w:tc>
          <w:tcPr>
            <w:tcW w:w="1383" w:type="dxa"/>
            <w:shd w:val="clear" w:color="auto" w:fill="auto"/>
          </w:tcPr>
          <w:p w:rsidR="00244031" w:rsidRPr="00732B8E" w:rsidRDefault="00244031" w:rsidP="002908F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2B8E">
              <w:rPr>
                <w:rFonts w:ascii="Arial" w:eastAsia="Arial Unicode MS" w:hAnsi="Arial" w:cs="Arial"/>
                <w:sz w:val="20"/>
                <w:szCs w:val="20"/>
              </w:rPr>
              <w:t>90</w:t>
            </w:r>
          </w:p>
        </w:tc>
        <w:tc>
          <w:tcPr>
            <w:tcW w:w="1484" w:type="dxa"/>
            <w:shd w:val="clear" w:color="auto" w:fill="auto"/>
          </w:tcPr>
          <w:p w:rsidR="00244031" w:rsidRPr="00732B8E" w:rsidRDefault="00244031" w:rsidP="002908F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2B8E">
              <w:rPr>
                <w:rFonts w:ascii="Arial" w:eastAsia="Arial Unicode MS" w:hAnsi="Arial" w:cs="Arial"/>
                <w:sz w:val="20"/>
                <w:szCs w:val="20"/>
              </w:rPr>
              <w:t>90</w:t>
            </w:r>
          </w:p>
        </w:tc>
        <w:tc>
          <w:tcPr>
            <w:tcW w:w="1484" w:type="dxa"/>
            <w:shd w:val="clear" w:color="auto" w:fill="auto"/>
          </w:tcPr>
          <w:p w:rsidR="00244031" w:rsidRPr="00732B8E" w:rsidRDefault="00244031" w:rsidP="002908F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2B8E">
              <w:rPr>
                <w:rFonts w:ascii="Arial" w:eastAsia="Arial Unicode MS" w:hAnsi="Arial" w:cs="Arial"/>
                <w:sz w:val="20"/>
                <w:szCs w:val="20"/>
              </w:rPr>
              <w:t>90</w:t>
            </w:r>
          </w:p>
        </w:tc>
      </w:tr>
      <w:tr w:rsidR="00244031" w:rsidRPr="00732B8E" w:rsidTr="006573A0">
        <w:trPr>
          <w:trHeight w:val="299"/>
          <w:jc w:val="center"/>
        </w:trPr>
        <w:tc>
          <w:tcPr>
            <w:tcW w:w="2040" w:type="dxa"/>
            <w:shd w:val="clear" w:color="auto" w:fill="auto"/>
          </w:tcPr>
          <w:p w:rsidR="00244031" w:rsidRPr="00732B8E" w:rsidRDefault="00244031" w:rsidP="002908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B8E">
              <w:rPr>
                <w:rFonts w:ascii="Arial" w:hAnsi="Arial" w:cs="Arial"/>
                <w:b/>
                <w:sz w:val="20"/>
                <w:szCs w:val="20"/>
              </w:rPr>
              <w:t>T-MES FM/FN G</w:t>
            </w:r>
          </w:p>
        </w:tc>
        <w:tc>
          <w:tcPr>
            <w:tcW w:w="1383" w:type="dxa"/>
            <w:shd w:val="clear" w:color="auto" w:fill="auto"/>
          </w:tcPr>
          <w:p w:rsidR="00244031" w:rsidRPr="00732B8E" w:rsidRDefault="00244031" w:rsidP="005B67F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2B8E">
              <w:rPr>
                <w:rFonts w:ascii="Arial" w:eastAsia="Arial Unicode MS" w:hAnsi="Arial" w:cs="Arial"/>
                <w:sz w:val="20"/>
                <w:szCs w:val="20"/>
              </w:rPr>
              <w:t>90</w:t>
            </w:r>
          </w:p>
        </w:tc>
        <w:tc>
          <w:tcPr>
            <w:tcW w:w="1484" w:type="dxa"/>
            <w:shd w:val="clear" w:color="auto" w:fill="auto"/>
          </w:tcPr>
          <w:p w:rsidR="00244031" w:rsidRPr="00732B8E" w:rsidRDefault="00244031" w:rsidP="005B67F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2B8E">
              <w:rPr>
                <w:rFonts w:ascii="Arial" w:eastAsia="Arial Unicode MS" w:hAnsi="Arial" w:cs="Arial"/>
                <w:sz w:val="20"/>
                <w:szCs w:val="20"/>
              </w:rPr>
              <w:t>90</w:t>
            </w:r>
          </w:p>
        </w:tc>
        <w:tc>
          <w:tcPr>
            <w:tcW w:w="1484" w:type="dxa"/>
            <w:shd w:val="clear" w:color="auto" w:fill="auto"/>
          </w:tcPr>
          <w:p w:rsidR="00244031" w:rsidRPr="00732B8E" w:rsidRDefault="00244031" w:rsidP="005B67F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2B8E">
              <w:rPr>
                <w:rFonts w:ascii="Arial" w:eastAsia="Arial Unicode MS" w:hAnsi="Arial" w:cs="Arial"/>
                <w:sz w:val="20"/>
                <w:szCs w:val="20"/>
              </w:rPr>
              <w:t>90</w:t>
            </w:r>
          </w:p>
        </w:tc>
      </w:tr>
      <w:tr w:rsidR="00244031" w:rsidRPr="00732B8E" w:rsidTr="006573A0">
        <w:trPr>
          <w:trHeight w:val="299"/>
          <w:jc w:val="center"/>
        </w:trPr>
        <w:tc>
          <w:tcPr>
            <w:tcW w:w="2040" w:type="dxa"/>
            <w:shd w:val="clear" w:color="auto" w:fill="auto"/>
          </w:tcPr>
          <w:p w:rsidR="00244031" w:rsidRPr="00732B8E" w:rsidRDefault="00244031" w:rsidP="002908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B8E">
              <w:rPr>
                <w:rFonts w:ascii="Arial" w:hAnsi="Arial" w:cs="Arial"/>
                <w:b/>
                <w:sz w:val="20"/>
                <w:szCs w:val="20"/>
              </w:rPr>
              <w:t>T-MES FM/FN E</w:t>
            </w:r>
          </w:p>
        </w:tc>
        <w:tc>
          <w:tcPr>
            <w:tcW w:w="1383" w:type="dxa"/>
            <w:shd w:val="clear" w:color="auto" w:fill="auto"/>
          </w:tcPr>
          <w:p w:rsidR="00244031" w:rsidRPr="00732B8E" w:rsidRDefault="00244031" w:rsidP="005B67F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2B8E">
              <w:rPr>
                <w:rFonts w:ascii="Arial" w:eastAsia="Arial Unicode MS" w:hAnsi="Arial" w:cs="Arial"/>
                <w:sz w:val="20"/>
                <w:szCs w:val="20"/>
              </w:rPr>
              <w:t>90</w:t>
            </w:r>
          </w:p>
        </w:tc>
        <w:tc>
          <w:tcPr>
            <w:tcW w:w="1484" w:type="dxa"/>
            <w:shd w:val="clear" w:color="auto" w:fill="auto"/>
          </w:tcPr>
          <w:p w:rsidR="00244031" w:rsidRPr="00732B8E" w:rsidRDefault="00244031" w:rsidP="005B67F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2B8E">
              <w:rPr>
                <w:rFonts w:ascii="Arial" w:eastAsia="Arial Unicode MS" w:hAnsi="Arial" w:cs="Arial"/>
                <w:sz w:val="20"/>
                <w:szCs w:val="20"/>
              </w:rPr>
              <w:t>90</w:t>
            </w:r>
          </w:p>
        </w:tc>
        <w:tc>
          <w:tcPr>
            <w:tcW w:w="1484" w:type="dxa"/>
            <w:shd w:val="clear" w:color="auto" w:fill="auto"/>
          </w:tcPr>
          <w:p w:rsidR="00244031" w:rsidRPr="00732B8E" w:rsidRDefault="00244031" w:rsidP="005B67F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2B8E">
              <w:rPr>
                <w:rFonts w:ascii="Arial" w:eastAsia="Arial Unicode MS" w:hAnsi="Arial" w:cs="Arial"/>
                <w:sz w:val="20"/>
                <w:szCs w:val="20"/>
              </w:rPr>
              <w:t>90</w:t>
            </w:r>
          </w:p>
        </w:tc>
      </w:tr>
      <w:tr w:rsidR="00244031" w:rsidRPr="00732B8E" w:rsidTr="006573A0">
        <w:trPr>
          <w:trHeight w:val="299"/>
          <w:jc w:val="center"/>
        </w:trPr>
        <w:tc>
          <w:tcPr>
            <w:tcW w:w="2040" w:type="dxa"/>
            <w:shd w:val="clear" w:color="auto" w:fill="auto"/>
          </w:tcPr>
          <w:p w:rsidR="00244031" w:rsidRPr="00732B8E" w:rsidRDefault="00244031" w:rsidP="005B67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B8E">
              <w:rPr>
                <w:rFonts w:ascii="Arial" w:hAnsi="Arial" w:cs="Arial"/>
                <w:b/>
                <w:sz w:val="20"/>
                <w:szCs w:val="20"/>
              </w:rPr>
              <w:t>T-FM/FN 70/90 G</w:t>
            </w:r>
          </w:p>
        </w:tc>
        <w:tc>
          <w:tcPr>
            <w:tcW w:w="1383" w:type="dxa"/>
            <w:shd w:val="clear" w:color="auto" w:fill="auto"/>
          </w:tcPr>
          <w:p w:rsidR="00244031" w:rsidRPr="00732B8E" w:rsidRDefault="00244031" w:rsidP="003E584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2B8E">
              <w:rPr>
                <w:rFonts w:ascii="Arial" w:eastAsia="Arial Unicode MS" w:hAnsi="Arial" w:cs="Arial"/>
                <w:sz w:val="20"/>
                <w:szCs w:val="20"/>
              </w:rPr>
              <w:t>70</w:t>
            </w:r>
          </w:p>
        </w:tc>
        <w:tc>
          <w:tcPr>
            <w:tcW w:w="1484" w:type="dxa"/>
            <w:shd w:val="clear" w:color="auto" w:fill="auto"/>
          </w:tcPr>
          <w:p w:rsidR="00244031" w:rsidRPr="00732B8E" w:rsidRDefault="00244031" w:rsidP="005B67F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2B8E">
              <w:rPr>
                <w:rFonts w:ascii="Arial" w:eastAsia="Arial Unicode MS" w:hAnsi="Arial" w:cs="Arial"/>
                <w:sz w:val="20"/>
                <w:szCs w:val="20"/>
              </w:rPr>
              <w:t>70</w:t>
            </w:r>
          </w:p>
        </w:tc>
        <w:tc>
          <w:tcPr>
            <w:tcW w:w="1484" w:type="dxa"/>
            <w:shd w:val="clear" w:color="auto" w:fill="auto"/>
          </w:tcPr>
          <w:p w:rsidR="00244031" w:rsidRPr="00732B8E" w:rsidRDefault="00244031" w:rsidP="005B67F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2B8E">
              <w:rPr>
                <w:rFonts w:ascii="Arial" w:eastAsia="Arial Unicode MS" w:hAnsi="Arial" w:cs="Arial"/>
                <w:sz w:val="20"/>
                <w:szCs w:val="20"/>
              </w:rPr>
              <w:t>70</w:t>
            </w:r>
          </w:p>
        </w:tc>
      </w:tr>
      <w:tr w:rsidR="00244031" w:rsidRPr="00732B8E" w:rsidTr="006573A0">
        <w:trPr>
          <w:trHeight w:val="299"/>
          <w:jc w:val="center"/>
        </w:trPr>
        <w:tc>
          <w:tcPr>
            <w:tcW w:w="2040" w:type="dxa"/>
            <w:shd w:val="clear" w:color="auto" w:fill="auto"/>
          </w:tcPr>
          <w:p w:rsidR="00244031" w:rsidRPr="00732B8E" w:rsidRDefault="00244031" w:rsidP="005B67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B8E">
              <w:rPr>
                <w:rFonts w:ascii="Arial" w:hAnsi="Arial" w:cs="Arial"/>
                <w:b/>
                <w:sz w:val="20"/>
                <w:szCs w:val="20"/>
              </w:rPr>
              <w:t>T-FM/FN 70/90 E</w:t>
            </w:r>
          </w:p>
        </w:tc>
        <w:tc>
          <w:tcPr>
            <w:tcW w:w="1383" w:type="dxa"/>
            <w:shd w:val="clear" w:color="auto" w:fill="auto"/>
          </w:tcPr>
          <w:p w:rsidR="00244031" w:rsidRPr="00732B8E" w:rsidRDefault="00244031" w:rsidP="005B67F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2B8E">
              <w:rPr>
                <w:rFonts w:ascii="Arial" w:eastAsia="Arial Unicode MS" w:hAnsi="Arial" w:cs="Arial"/>
                <w:sz w:val="20"/>
                <w:szCs w:val="20"/>
              </w:rPr>
              <w:t>70</w:t>
            </w:r>
          </w:p>
        </w:tc>
        <w:tc>
          <w:tcPr>
            <w:tcW w:w="1484" w:type="dxa"/>
            <w:shd w:val="clear" w:color="auto" w:fill="auto"/>
          </w:tcPr>
          <w:p w:rsidR="00244031" w:rsidRPr="00732B8E" w:rsidRDefault="00244031" w:rsidP="005B67F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2B8E">
              <w:rPr>
                <w:rFonts w:ascii="Arial" w:eastAsia="Arial Unicode MS" w:hAnsi="Arial" w:cs="Arial"/>
                <w:sz w:val="20"/>
                <w:szCs w:val="20"/>
              </w:rPr>
              <w:t>70</w:t>
            </w:r>
          </w:p>
        </w:tc>
        <w:tc>
          <w:tcPr>
            <w:tcW w:w="1484" w:type="dxa"/>
            <w:shd w:val="clear" w:color="auto" w:fill="auto"/>
          </w:tcPr>
          <w:p w:rsidR="00244031" w:rsidRPr="00732B8E" w:rsidRDefault="00244031" w:rsidP="005B67F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2B8E">
              <w:rPr>
                <w:rFonts w:ascii="Arial" w:eastAsia="Arial Unicode MS" w:hAnsi="Arial" w:cs="Arial"/>
                <w:sz w:val="20"/>
                <w:szCs w:val="20"/>
              </w:rPr>
              <w:t>70</w:t>
            </w:r>
          </w:p>
        </w:tc>
      </w:tr>
      <w:tr w:rsidR="006A12AD" w:rsidRPr="00732B8E" w:rsidTr="006573A0">
        <w:trPr>
          <w:trHeight w:val="299"/>
          <w:jc w:val="center"/>
        </w:trPr>
        <w:tc>
          <w:tcPr>
            <w:tcW w:w="2040" w:type="dxa"/>
            <w:shd w:val="clear" w:color="auto" w:fill="auto"/>
          </w:tcPr>
          <w:p w:rsidR="006A12AD" w:rsidRPr="00732B8E" w:rsidRDefault="006A12AD" w:rsidP="005B67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B8E">
              <w:rPr>
                <w:rFonts w:ascii="Arial" w:hAnsi="Arial" w:cs="Arial"/>
                <w:b/>
                <w:sz w:val="20"/>
                <w:szCs w:val="20"/>
              </w:rPr>
              <w:t>T-1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6A12AD" w:rsidRPr="00732B8E" w:rsidRDefault="006A12AD" w:rsidP="005C286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2B8E">
              <w:rPr>
                <w:rFonts w:ascii="Arial" w:eastAsia="Arial Unicode MS" w:hAnsi="Arial" w:cs="Arial"/>
                <w:sz w:val="20"/>
                <w:szCs w:val="20"/>
              </w:rPr>
              <w:t>90</w:t>
            </w:r>
          </w:p>
        </w:tc>
        <w:tc>
          <w:tcPr>
            <w:tcW w:w="1484" w:type="dxa"/>
            <w:shd w:val="clear" w:color="auto" w:fill="auto"/>
          </w:tcPr>
          <w:p w:rsidR="006A12AD" w:rsidRPr="00732B8E" w:rsidRDefault="006A12AD" w:rsidP="005C286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2B8E">
              <w:rPr>
                <w:rFonts w:ascii="Arial" w:eastAsia="Arial Unicode MS" w:hAnsi="Arial" w:cs="Arial"/>
                <w:sz w:val="20"/>
                <w:szCs w:val="20"/>
              </w:rPr>
              <w:t>90</w:t>
            </w:r>
          </w:p>
        </w:tc>
        <w:tc>
          <w:tcPr>
            <w:tcW w:w="1484" w:type="dxa"/>
            <w:shd w:val="clear" w:color="auto" w:fill="auto"/>
          </w:tcPr>
          <w:p w:rsidR="006A12AD" w:rsidRPr="00732B8E" w:rsidRDefault="006A12AD" w:rsidP="005C286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32B8E">
              <w:rPr>
                <w:rFonts w:ascii="Arial" w:eastAsia="Arial Unicode MS" w:hAnsi="Arial" w:cs="Arial"/>
                <w:sz w:val="20"/>
                <w:szCs w:val="20"/>
              </w:rPr>
              <w:t>90</w:t>
            </w:r>
          </w:p>
        </w:tc>
      </w:tr>
    </w:tbl>
    <w:p w:rsidR="00244031" w:rsidRPr="00732B8E" w:rsidRDefault="00244031" w:rsidP="002908FC">
      <w:pPr>
        <w:rPr>
          <w:rFonts w:ascii="Arial" w:hAnsi="Arial" w:cs="Arial"/>
          <w:sz w:val="20"/>
          <w:szCs w:val="20"/>
        </w:rPr>
      </w:pPr>
    </w:p>
    <w:p w:rsidR="00732B8E" w:rsidRPr="006A12AD" w:rsidRDefault="006A12AD" w:rsidP="002908FC">
      <w:pPr>
        <w:rPr>
          <w:rFonts w:ascii="Arial" w:hAnsi="Arial" w:cs="Arial"/>
          <w:b/>
          <w:sz w:val="20"/>
        </w:rPr>
      </w:pPr>
      <w:r w:rsidRPr="006A12AD">
        <w:rPr>
          <w:rFonts w:ascii="Arial" w:hAnsi="Arial" w:cs="Arial"/>
          <w:b/>
          <w:sz w:val="20"/>
        </w:rPr>
        <w:t>Tarifa neta per desplaçament títol T-12</w:t>
      </w:r>
    </w:p>
    <w:p w:rsidR="006A12AD" w:rsidRDefault="006A12AD" w:rsidP="006A12AD">
      <w:pPr>
        <w:rPr>
          <w:rFonts w:ascii="Arial" w:hAnsi="Arial" w:cs="Arial"/>
          <w:sz w:val="20"/>
        </w:rPr>
      </w:pPr>
    </w:p>
    <w:p w:rsidR="006A12AD" w:rsidRPr="00732B8E" w:rsidRDefault="006A12AD" w:rsidP="006A12AD">
      <w:pPr>
        <w:rPr>
          <w:rFonts w:ascii="Arial" w:hAnsi="Arial" w:cs="Arial"/>
          <w:sz w:val="20"/>
        </w:rPr>
      </w:pPr>
      <w:r w:rsidRPr="00732B8E">
        <w:rPr>
          <w:rFonts w:ascii="Arial" w:hAnsi="Arial" w:cs="Arial"/>
          <w:sz w:val="20"/>
        </w:rPr>
        <w:t>Per l’any 201</w:t>
      </w:r>
      <w:r w:rsidR="007E6A54">
        <w:rPr>
          <w:rFonts w:ascii="Arial" w:hAnsi="Arial" w:cs="Arial"/>
          <w:sz w:val="20"/>
        </w:rPr>
        <w:t>8</w:t>
      </w:r>
      <w:r w:rsidRPr="00732B8E">
        <w:rPr>
          <w:rFonts w:ascii="Arial" w:hAnsi="Arial" w:cs="Arial"/>
          <w:sz w:val="20"/>
        </w:rPr>
        <w:t xml:space="preserve"> el preu </w:t>
      </w:r>
      <w:r w:rsidRPr="008C12C9">
        <w:rPr>
          <w:rFonts w:ascii="Arial" w:hAnsi="Arial" w:cs="Arial"/>
          <w:sz w:val="20"/>
        </w:rPr>
        <w:t>és de 0,</w:t>
      </w:r>
      <w:r w:rsidR="008C12C9" w:rsidRPr="008C12C9">
        <w:rPr>
          <w:rFonts w:ascii="Arial" w:hAnsi="Arial" w:cs="Arial"/>
          <w:sz w:val="20"/>
        </w:rPr>
        <w:t>543326</w:t>
      </w:r>
      <w:r w:rsidRPr="00732B8E">
        <w:rPr>
          <w:rFonts w:ascii="Arial" w:hAnsi="Arial" w:cs="Arial"/>
          <w:sz w:val="20"/>
        </w:rPr>
        <w:t xml:space="preserve"> euros (IVA inclòs).</w:t>
      </w:r>
    </w:p>
    <w:p w:rsidR="006A12AD" w:rsidRPr="00732B8E" w:rsidRDefault="006A12AD" w:rsidP="002908FC">
      <w:pPr>
        <w:rPr>
          <w:rFonts w:ascii="Arial" w:hAnsi="Arial" w:cs="Arial"/>
          <w:sz w:val="20"/>
          <w:szCs w:val="20"/>
        </w:rPr>
      </w:pPr>
    </w:p>
    <w:p w:rsidR="001F3598" w:rsidRPr="00732B8E" w:rsidRDefault="001F3598" w:rsidP="002908FC">
      <w:pPr>
        <w:rPr>
          <w:rFonts w:ascii="Arial" w:hAnsi="Arial" w:cs="Arial"/>
          <w:b/>
          <w:sz w:val="20"/>
        </w:rPr>
      </w:pPr>
      <w:r w:rsidRPr="00732B8E">
        <w:rPr>
          <w:rFonts w:ascii="Arial" w:hAnsi="Arial" w:cs="Arial"/>
          <w:b/>
          <w:sz w:val="20"/>
        </w:rPr>
        <w:t>Tarifa de referència</w:t>
      </w:r>
    </w:p>
    <w:p w:rsidR="001F3598" w:rsidRPr="00732B8E" w:rsidRDefault="001F3598" w:rsidP="002908FC">
      <w:pPr>
        <w:rPr>
          <w:rFonts w:ascii="Arial" w:hAnsi="Arial" w:cs="Arial"/>
          <w:b/>
          <w:bCs/>
          <w:sz w:val="20"/>
          <w:szCs w:val="20"/>
        </w:rPr>
      </w:pPr>
    </w:p>
    <w:p w:rsidR="001F3598" w:rsidRPr="00732B8E" w:rsidRDefault="001F3598" w:rsidP="007D483E">
      <w:pPr>
        <w:rPr>
          <w:rFonts w:ascii="Arial" w:hAnsi="Arial" w:cs="Arial"/>
          <w:sz w:val="20"/>
        </w:rPr>
      </w:pPr>
      <w:r w:rsidRPr="00732B8E">
        <w:rPr>
          <w:rFonts w:ascii="Arial" w:hAnsi="Arial" w:cs="Arial"/>
          <w:sz w:val="20"/>
        </w:rPr>
        <w:t>Per l’any 20</w:t>
      </w:r>
      <w:r w:rsidR="0006496B" w:rsidRPr="00732B8E">
        <w:rPr>
          <w:rFonts w:ascii="Arial" w:hAnsi="Arial" w:cs="Arial"/>
          <w:sz w:val="20"/>
        </w:rPr>
        <w:t>1</w:t>
      </w:r>
      <w:r w:rsidR="007E6A54">
        <w:rPr>
          <w:rFonts w:ascii="Arial" w:hAnsi="Arial" w:cs="Arial"/>
          <w:sz w:val="20"/>
        </w:rPr>
        <w:t>8</w:t>
      </w:r>
      <w:r w:rsidRPr="00732B8E">
        <w:rPr>
          <w:rFonts w:ascii="Arial" w:hAnsi="Arial" w:cs="Arial"/>
          <w:sz w:val="20"/>
        </w:rPr>
        <w:t xml:space="preserve"> el preu és de 0</w:t>
      </w:r>
      <w:r w:rsidR="006A247E" w:rsidRPr="00732B8E">
        <w:rPr>
          <w:rFonts w:ascii="Arial" w:hAnsi="Arial" w:cs="Arial"/>
          <w:sz w:val="20"/>
        </w:rPr>
        <w:t>,</w:t>
      </w:r>
      <w:r w:rsidRPr="00732B8E">
        <w:rPr>
          <w:rFonts w:ascii="Arial" w:hAnsi="Arial" w:cs="Arial"/>
          <w:sz w:val="20"/>
        </w:rPr>
        <w:t>6</w:t>
      </w:r>
      <w:r w:rsidR="007D483E" w:rsidRPr="00732B8E">
        <w:rPr>
          <w:rFonts w:ascii="Arial" w:hAnsi="Arial" w:cs="Arial"/>
          <w:sz w:val="20"/>
        </w:rPr>
        <w:t>703</w:t>
      </w:r>
      <w:r w:rsidRPr="00732B8E">
        <w:rPr>
          <w:rFonts w:ascii="Arial" w:hAnsi="Arial" w:cs="Arial"/>
          <w:sz w:val="20"/>
        </w:rPr>
        <w:t xml:space="preserve"> euros</w:t>
      </w:r>
      <w:r w:rsidR="005453EE" w:rsidRPr="00732B8E">
        <w:rPr>
          <w:rFonts w:ascii="Arial" w:hAnsi="Arial" w:cs="Arial"/>
          <w:sz w:val="20"/>
        </w:rPr>
        <w:t xml:space="preserve"> (IVA inclòs)</w:t>
      </w:r>
      <w:r w:rsidRPr="00732B8E">
        <w:rPr>
          <w:rFonts w:ascii="Arial" w:hAnsi="Arial" w:cs="Arial"/>
          <w:sz w:val="20"/>
        </w:rPr>
        <w:t>.</w:t>
      </w:r>
    </w:p>
    <w:p w:rsidR="001F3598" w:rsidRPr="00732B8E" w:rsidRDefault="001F3598" w:rsidP="002908FC">
      <w:pPr>
        <w:rPr>
          <w:rFonts w:ascii="Arial" w:hAnsi="Arial" w:cs="Arial"/>
          <w:sz w:val="20"/>
        </w:rPr>
      </w:pPr>
    </w:p>
    <w:p w:rsidR="001F3598" w:rsidRPr="00732B8E" w:rsidRDefault="001F3598" w:rsidP="002908FC">
      <w:pPr>
        <w:rPr>
          <w:rFonts w:ascii="Arial" w:hAnsi="Arial" w:cs="Arial"/>
          <w:b/>
          <w:sz w:val="20"/>
        </w:rPr>
      </w:pPr>
      <w:r w:rsidRPr="00732B8E">
        <w:rPr>
          <w:rFonts w:ascii="Arial" w:hAnsi="Arial" w:cs="Arial"/>
          <w:b/>
          <w:sz w:val="20"/>
        </w:rPr>
        <w:t>Provisió de fons</w:t>
      </w:r>
    </w:p>
    <w:p w:rsidR="0006496B" w:rsidRPr="00732B8E" w:rsidRDefault="0006496B" w:rsidP="001F3598">
      <w:pPr>
        <w:pStyle w:val="Textindependent2"/>
        <w:rPr>
          <w:rFonts w:cs="Arial"/>
          <w:sz w:val="22"/>
          <w:szCs w:val="22"/>
          <w:lang w:eastAsia="ca-ES"/>
        </w:rPr>
      </w:pPr>
    </w:p>
    <w:p w:rsidR="001F3598" w:rsidRPr="00732B8E" w:rsidRDefault="004C560B" w:rsidP="007D483E">
      <w:pPr>
        <w:pStyle w:val="Textindependent2"/>
        <w:jc w:val="both"/>
        <w:rPr>
          <w:rFonts w:cs="Arial"/>
          <w:sz w:val="20"/>
        </w:rPr>
      </w:pPr>
      <w:r w:rsidRPr="00732B8E">
        <w:rPr>
          <w:rFonts w:cs="Arial"/>
          <w:sz w:val="20"/>
        </w:rPr>
        <w:t>Per l’any 201</w:t>
      </w:r>
      <w:r w:rsidR="007E6A54">
        <w:rPr>
          <w:rFonts w:cs="Arial"/>
          <w:sz w:val="20"/>
        </w:rPr>
        <w:t>8</w:t>
      </w:r>
      <w:r w:rsidRPr="00732B8E">
        <w:rPr>
          <w:rFonts w:cs="Arial"/>
          <w:sz w:val="20"/>
        </w:rPr>
        <w:t xml:space="preserve"> la quantia mínima establerta per a la provisió de fons per fer front als títols venuts l’any anterior i encara no consumits és de 119.878,18 Euros, tot i que aquesta xifra podrà ser reajustada a la xifra real resultant un cop tancat l’exercici 201</w:t>
      </w:r>
      <w:r w:rsidR="007E6A54">
        <w:rPr>
          <w:rFonts w:cs="Arial"/>
          <w:sz w:val="20"/>
        </w:rPr>
        <w:t>7</w:t>
      </w:r>
      <w:r w:rsidRPr="00732B8E">
        <w:rPr>
          <w:rFonts w:cs="Arial"/>
          <w:sz w:val="20"/>
        </w:rPr>
        <w:t>.</w:t>
      </w:r>
    </w:p>
    <w:p w:rsidR="001F3598" w:rsidRPr="00732B8E" w:rsidRDefault="001F3598" w:rsidP="001F3598">
      <w:pPr>
        <w:pStyle w:val="Textindependent2"/>
        <w:rPr>
          <w:rFonts w:cs="Arial"/>
          <w:sz w:val="20"/>
        </w:rPr>
      </w:pPr>
    </w:p>
    <w:p w:rsidR="001F3598" w:rsidRPr="00732B8E" w:rsidRDefault="001F3598" w:rsidP="001F3598">
      <w:pPr>
        <w:pStyle w:val="Textindependent2"/>
        <w:rPr>
          <w:rFonts w:cs="Arial"/>
          <w:sz w:val="20"/>
        </w:rPr>
      </w:pPr>
      <w:r w:rsidRPr="00732B8E">
        <w:rPr>
          <w:rFonts w:cs="Arial"/>
          <w:sz w:val="20"/>
        </w:rPr>
        <w:t xml:space="preserve">Es distribuirà amb caràcter anual previ acord de </w:t>
      </w:r>
      <w:smartTag w:uri="urn:schemas-microsoft-com:office:smarttags" w:element="PersonName">
        <w:smartTagPr>
          <w:attr w:name="ProductID" w:val="la Mesa"/>
        </w:smartTagPr>
        <w:r w:rsidRPr="00732B8E">
          <w:rPr>
            <w:rFonts w:cs="Arial"/>
            <w:sz w:val="20"/>
          </w:rPr>
          <w:t>la Mesa</w:t>
        </w:r>
      </w:smartTag>
      <w:r w:rsidRPr="00732B8E">
        <w:rPr>
          <w:rFonts w:cs="Arial"/>
          <w:sz w:val="20"/>
        </w:rPr>
        <w:t xml:space="preserve"> de </w:t>
      </w:r>
      <w:smartTag w:uri="urn:schemas-microsoft-com:office:smarttags" w:element="PersonName">
        <w:smartTagPr>
          <w:attr w:name="ProductID" w:val="la Cambra"/>
        </w:smartTagPr>
        <w:r w:rsidRPr="00732B8E">
          <w:rPr>
            <w:rFonts w:cs="Arial"/>
            <w:sz w:val="20"/>
          </w:rPr>
          <w:t>la Cambra</w:t>
        </w:r>
      </w:smartTag>
      <w:r w:rsidRPr="00732B8E">
        <w:rPr>
          <w:rFonts w:cs="Arial"/>
          <w:sz w:val="20"/>
        </w:rPr>
        <w:t>, la provisió de fons que generi el propi sistema en l’exercici corrent.</w:t>
      </w:r>
    </w:p>
    <w:p w:rsidR="001F3598" w:rsidRPr="00732B8E" w:rsidRDefault="001F3598" w:rsidP="001F3598">
      <w:pPr>
        <w:pStyle w:val="Textindependent2"/>
        <w:rPr>
          <w:rFonts w:cs="Arial"/>
          <w:sz w:val="20"/>
        </w:rPr>
      </w:pPr>
    </w:p>
    <w:p w:rsidR="001F3598" w:rsidRPr="00732B8E" w:rsidRDefault="001F3598" w:rsidP="001F3598">
      <w:pPr>
        <w:pStyle w:val="Textindependent2"/>
        <w:rPr>
          <w:rFonts w:cs="Arial"/>
          <w:b/>
          <w:bCs/>
          <w:sz w:val="20"/>
        </w:rPr>
      </w:pPr>
      <w:r w:rsidRPr="00732B8E">
        <w:rPr>
          <w:rFonts w:cs="Arial"/>
          <w:b/>
          <w:bCs/>
          <w:sz w:val="20"/>
        </w:rPr>
        <w:t>Percentatge de despeses associades</w:t>
      </w:r>
    </w:p>
    <w:p w:rsidR="001F3598" w:rsidRPr="00732B8E" w:rsidRDefault="001F3598" w:rsidP="001F3598">
      <w:pPr>
        <w:pStyle w:val="Textindependent2"/>
        <w:rPr>
          <w:rFonts w:cs="Arial"/>
          <w:b/>
          <w:bCs/>
          <w:sz w:val="20"/>
        </w:rPr>
      </w:pPr>
    </w:p>
    <w:p w:rsidR="00534960" w:rsidRPr="00732B8E" w:rsidRDefault="001F3598" w:rsidP="007D483E">
      <w:pPr>
        <w:pStyle w:val="Textindependent2"/>
        <w:jc w:val="both"/>
        <w:rPr>
          <w:rFonts w:cs="Arial"/>
          <w:sz w:val="20"/>
        </w:rPr>
      </w:pPr>
      <w:r w:rsidRPr="00732B8E">
        <w:rPr>
          <w:rFonts w:cs="Arial"/>
          <w:sz w:val="20"/>
        </w:rPr>
        <w:t>Per l’any 20</w:t>
      </w:r>
      <w:r w:rsidR="0006496B" w:rsidRPr="00732B8E">
        <w:rPr>
          <w:rFonts w:cs="Arial"/>
          <w:sz w:val="20"/>
        </w:rPr>
        <w:t>1</w:t>
      </w:r>
      <w:r w:rsidR="007E6A54">
        <w:rPr>
          <w:rFonts w:cs="Arial"/>
          <w:sz w:val="20"/>
        </w:rPr>
        <w:t>8</w:t>
      </w:r>
      <w:r w:rsidRPr="00732B8E">
        <w:rPr>
          <w:rFonts w:cs="Arial"/>
          <w:sz w:val="20"/>
        </w:rPr>
        <w:t xml:space="preserve"> el percentatge a compte de despeses associades aplicat al Sistema és del 5,5%; el 4% en concepte de despeses directes i l’1,5% en conce</w:t>
      </w:r>
      <w:bookmarkStart w:id="2" w:name="_GoBack"/>
      <w:bookmarkEnd w:id="2"/>
      <w:r w:rsidRPr="00732B8E">
        <w:rPr>
          <w:rFonts w:cs="Arial"/>
          <w:sz w:val="20"/>
        </w:rPr>
        <w:t>pte de despeses per integració tarifària internes de l’ATM</w:t>
      </w:r>
      <w:bookmarkEnd w:id="1"/>
      <w:r w:rsidRPr="00732B8E">
        <w:rPr>
          <w:rFonts w:cs="Arial"/>
          <w:sz w:val="20"/>
        </w:rPr>
        <w:t>.</w:t>
      </w:r>
    </w:p>
    <w:sectPr w:rsidR="00534960" w:rsidRPr="00732B8E" w:rsidSect="006A12AD">
      <w:headerReference w:type="default" r:id="rId8"/>
      <w:pgSz w:w="11906" w:h="16838"/>
      <w:pgMar w:top="2157" w:right="746" w:bottom="125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EF1" w:rsidRDefault="005C3EF1">
      <w:r>
        <w:separator/>
      </w:r>
    </w:p>
  </w:endnote>
  <w:endnote w:type="continuationSeparator" w:id="0">
    <w:p w:rsidR="005C3EF1" w:rsidRDefault="005C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EF1" w:rsidRDefault="005C3EF1">
      <w:r>
        <w:separator/>
      </w:r>
    </w:p>
  </w:footnote>
  <w:footnote w:type="continuationSeparator" w:id="0">
    <w:p w:rsidR="005C3EF1" w:rsidRDefault="005C3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728" w:rsidRDefault="00B03DFB">
    <w:pPr>
      <w:pStyle w:val="Capalera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-609600</wp:posOffset>
          </wp:positionH>
          <wp:positionV relativeFrom="paragraph">
            <wp:posOffset>-99060</wp:posOffset>
          </wp:positionV>
          <wp:extent cx="2095500" cy="671830"/>
          <wp:effectExtent l="0" t="0" r="0" b="0"/>
          <wp:wrapNone/>
          <wp:docPr id="1" name="Imatge 1" descr="Marca ATM nou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 ATM nou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903"/>
    <w:multiLevelType w:val="singleLevel"/>
    <w:tmpl w:val="47B2DA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92BB2"/>
    <w:multiLevelType w:val="hybridMultilevel"/>
    <w:tmpl w:val="25162472"/>
    <w:lvl w:ilvl="0" w:tplc="CB46BB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16A43F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9412BA"/>
    <w:multiLevelType w:val="hybridMultilevel"/>
    <w:tmpl w:val="1BF29CDE"/>
    <w:lvl w:ilvl="0" w:tplc="B7BA0C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AE0316C">
      <w:start w:val="1"/>
      <w:numFmt w:val="decimal"/>
      <w:lvlText w:val="8.%2."/>
      <w:lvlJc w:val="left"/>
      <w:pPr>
        <w:tabs>
          <w:tab w:val="num" w:pos="1800"/>
        </w:tabs>
        <w:ind w:left="1080" w:firstLine="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E500DD"/>
    <w:multiLevelType w:val="hybridMultilevel"/>
    <w:tmpl w:val="3898A4C0"/>
    <w:lvl w:ilvl="0" w:tplc="4A7A7B9A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506714"/>
    <w:multiLevelType w:val="multilevel"/>
    <w:tmpl w:val="DF3A4B70"/>
    <w:lvl w:ilvl="0">
      <w:start w:val="1"/>
      <w:numFmt w:val="decimal"/>
      <w:lvlText w:val="6.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64B4FA0"/>
    <w:multiLevelType w:val="hybridMultilevel"/>
    <w:tmpl w:val="0B7ABBC2"/>
    <w:lvl w:ilvl="0" w:tplc="B422FEAA">
      <w:start w:val="3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2A1E16"/>
    <w:multiLevelType w:val="hybridMultilevel"/>
    <w:tmpl w:val="CB1439C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8483DA4">
      <w:start w:val="9"/>
      <w:numFmt w:val="decimal"/>
      <w:lvlText w:val="8.%2."/>
      <w:lvlJc w:val="left"/>
      <w:pPr>
        <w:tabs>
          <w:tab w:val="num" w:pos="12"/>
        </w:tabs>
        <w:ind w:left="-708" w:firstLine="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38E7A70"/>
    <w:multiLevelType w:val="hybridMultilevel"/>
    <w:tmpl w:val="5C1AE5D4"/>
    <w:lvl w:ilvl="0" w:tplc="7D5A4D28">
      <w:start w:val="1"/>
      <w:numFmt w:val="decimal"/>
      <w:lvlText w:val="1.%1."/>
      <w:lvlJc w:val="left"/>
      <w:pPr>
        <w:tabs>
          <w:tab w:val="num" w:pos="108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0C33A4"/>
    <w:multiLevelType w:val="hybridMultilevel"/>
    <w:tmpl w:val="B41C1772"/>
    <w:lvl w:ilvl="0" w:tplc="A0D23CD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C45E002E">
      <w:start w:val="7"/>
      <w:numFmt w:val="decimal"/>
      <w:lvlText w:val="8.%2."/>
      <w:lvlJc w:val="left"/>
      <w:pPr>
        <w:tabs>
          <w:tab w:val="num" w:pos="1800"/>
        </w:tabs>
        <w:ind w:left="1080" w:firstLine="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6D57ED"/>
    <w:multiLevelType w:val="hybridMultilevel"/>
    <w:tmpl w:val="50983764"/>
    <w:lvl w:ilvl="0" w:tplc="B5B2040A">
      <w:start w:val="1"/>
      <w:numFmt w:val="decimal"/>
      <w:lvlText w:val="5.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CF6E4A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AF3DEA"/>
    <w:multiLevelType w:val="hybridMultilevel"/>
    <w:tmpl w:val="A2CCE850"/>
    <w:lvl w:ilvl="0" w:tplc="C5D04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FFFF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806E61"/>
    <w:multiLevelType w:val="hybridMultilevel"/>
    <w:tmpl w:val="A684A6BA"/>
    <w:lvl w:ilvl="0" w:tplc="055C1172">
      <w:start w:val="1"/>
      <w:numFmt w:val="decimal"/>
      <w:lvlText w:val="3.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4A46B9"/>
    <w:multiLevelType w:val="hybridMultilevel"/>
    <w:tmpl w:val="5F4AEE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0337C49"/>
    <w:multiLevelType w:val="hybridMultilevel"/>
    <w:tmpl w:val="90C418A4"/>
    <w:lvl w:ilvl="0" w:tplc="C5D04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FFFF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1C7BCB"/>
    <w:multiLevelType w:val="hybridMultilevel"/>
    <w:tmpl w:val="4002D670"/>
    <w:lvl w:ilvl="0" w:tplc="CB46BB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1122E81"/>
    <w:multiLevelType w:val="hybridMultilevel"/>
    <w:tmpl w:val="43E8AA00"/>
    <w:lvl w:ilvl="0" w:tplc="C5D04F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color="FFFFF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6EA7E36"/>
    <w:multiLevelType w:val="hybridMultilevel"/>
    <w:tmpl w:val="70F2871C"/>
    <w:lvl w:ilvl="0" w:tplc="55E0D588">
      <w:start w:val="1"/>
      <w:numFmt w:val="decimal"/>
      <w:lvlText w:val="8.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015B89"/>
    <w:multiLevelType w:val="singleLevel"/>
    <w:tmpl w:val="47B2DA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E8F2514"/>
    <w:multiLevelType w:val="hybridMultilevel"/>
    <w:tmpl w:val="2DDCB426"/>
    <w:lvl w:ilvl="0" w:tplc="CB46BB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02C17D0"/>
    <w:multiLevelType w:val="singleLevel"/>
    <w:tmpl w:val="47B2DA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13965A4"/>
    <w:multiLevelType w:val="hybridMultilevel"/>
    <w:tmpl w:val="8DE612CE"/>
    <w:lvl w:ilvl="0" w:tplc="964093E0">
      <w:start w:val="7"/>
      <w:numFmt w:val="bullet"/>
      <w:lvlText w:val="-"/>
      <w:lvlJc w:val="left"/>
      <w:pPr>
        <w:ind w:left="1077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72172B73"/>
    <w:multiLevelType w:val="hybridMultilevel"/>
    <w:tmpl w:val="3F2CF7F8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264ECE28">
      <w:start w:val="10"/>
      <w:numFmt w:val="decimal"/>
      <w:lvlText w:val="8.%2."/>
      <w:lvlJc w:val="left"/>
      <w:pPr>
        <w:tabs>
          <w:tab w:val="num" w:pos="2148"/>
        </w:tabs>
        <w:ind w:left="1428" w:firstLine="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792C52E4"/>
    <w:multiLevelType w:val="hybridMultilevel"/>
    <w:tmpl w:val="77CAEF1C"/>
    <w:lvl w:ilvl="0" w:tplc="9A16D4D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F20426"/>
    <w:multiLevelType w:val="singleLevel"/>
    <w:tmpl w:val="47B2DA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D9E63A7"/>
    <w:multiLevelType w:val="hybridMultilevel"/>
    <w:tmpl w:val="931AC6F0"/>
    <w:lvl w:ilvl="0" w:tplc="1B86395A">
      <w:start w:val="1"/>
      <w:numFmt w:val="decimal"/>
      <w:lvlText w:val="4.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D86C6A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EA295D"/>
    <w:multiLevelType w:val="multilevel"/>
    <w:tmpl w:val="FBF0C37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2"/>
  </w:num>
  <w:num w:numId="3">
    <w:abstractNumId w:val="20"/>
  </w:num>
  <w:num w:numId="4">
    <w:abstractNumId w:val="24"/>
  </w:num>
  <w:num w:numId="5">
    <w:abstractNumId w:val="0"/>
  </w:num>
  <w:num w:numId="6">
    <w:abstractNumId w:val="18"/>
  </w:num>
  <w:num w:numId="7">
    <w:abstractNumId w:val="23"/>
  </w:num>
  <w:num w:numId="8">
    <w:abstractNumId w:val="9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12"/>
  </w:num>
  <w:num w:numId="14">
    <w:abstractNumId w:val="25"/>
  </w:num>
  <w:num w:numId="15">
    <w:abstractNumId w:val="10"/>
  </w:num>
  <w:num w:numId="16">
    <w:abstractNumId w:val="17"/>
  </w:num>
  <w:num w:numId="17">
    <w:abstractNumId w:val="5"/>
  </w:num>
  <w:num w:numId="18">
    <w:abstractNumId w:val="26"/>
  </w:num>
  <w:num w:numId="19">
    <w:abstractNumId w:val="6"/>
  </w:num>
  <w:num w:numId="20">
    <w:abstractNumId w:val="16"/>
  </w:num>
  <w:num w:numId="21">
    <w:abstractNumId w:val="21"/>
  </w:num>
  <w:num w:numId="22">
    <w:abstractNumId w:val="1"/>
  </w:num>
  <w:num w:numId="23">
    <w:abstractNumId w:val="15"/>
  </w:num>
  <w:num w:numId="24">
    <w:abstractNumId w:val="13"/>
  </w:num>
  <w:num w:numId="25">
    <w:abstractNumId w:val="14"/>
  </w:num>
  <w:num w:numId="26">
    <w:abstractNumId w:val="11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98"/>
    <w:rsid w:val="00003B37"/>
    <w:rsid w:val="000071F2"/>
    <w:rsid w:val="000100E8"/>
    <w:rsid w:val="0001039D"/>
    <w:rsid w:val="00012356"/>
    <w:rsid w:val="000126DC"/>
    <w:rsid w:val="00014D4A"/>
    <w:rsid w:val="00014F8A"/>
    <w:rsid w:val="00015476"/>
    <w:rsid w:val="0002043D"/>
    <w:rsid w:val="00020C9F"/>
    <w:rsid w:val="00022E51"/>
    <w:rsid w:val="00023999"/>
    <w:rsid w:val="00024698"/>
    <w:rsid w:val="00024CB6"/>
    <w:rsid w:val="000259D5"/>
    <w:rsid w:val="000264B9"/>
    <w:rsid w:val="00026540"/>
    <w:rsid w:val="00027266"/>
    <w:rsid w:val="00027A11"/>
    <w:rsid w:val="00027F08"/>
    <w:rsid w:val="00031A2A"/>
    <w:rsid w:val="000320D8"/>
    <w:rsid w:val="000344AE"/>
    <w:rsid w:val="000344C3"/>
    <w:rsid w:val="00034A10"/>
    <w:rsid w:val="000424B5"/>
    <w:rsid w:val="0004258D"/>
    <w:rsid w:val="00043A37"/>
    <w:rsid w:val="00044399"/>
    <w:rsid w:val="00046276"/>
    <w:rsid w:val="000506DB"/>
    <w:rsid w:val="000516CA"/>
    <w:rsid w:val="000519E4"/>
    <w:rsid w:val="00052BE8"/>
    <w:rsid w:val="000622A0"/>
    <w:rsid w:val="0006496B"/>
    <w:rsid w:val="0006600B"/>
    <w:rsid w:val="00066268"/>
    <w:rsid w:val="00067EDD"/>
    <w:rsid w:val="0007014F"/>
    <w:rsid w:val="00070EB2"/>
    <w:rsid w:val="00071F54"/>
    <w:rsid w:val="000738B2"/>
    <w:rsid w:val="00074035"/>
    <w:rsid w:val="00075C48"/>
    <w:rsid w:val="00075FC4"/>
    <w:rsid w:val="00076C1F"/>
    <w:rsid w:val="00077D12"/>
    <w:rsid w:val="000801AB"/>
    <w:rsid w:val="00081C76"/>
    <w:rsid w:val="000839B0"/>
    <w:rsid w:val="00084C27"/>
    <w:rsid w:val="00086AEB"/>
    <w:rsid w:val="000870E0"/>
    <w:rsid w:val="00087B86"/>
    <w:rsid w:val="00087C87"/>
    <w:rsid w:val="0009123F"/>
    <w:rsid w:val="0009185A"/>
    <w:rsid w:val="00094640"/>
    <w:rsid w:val="00094925"/>
    <w:rsid w:val="00094DB1"/>
    <w:rsid w:val="0009533C"/>
    <w:rsid w:val="00096405"/>
    <w:rsid w:val="00097573"/>
    <w:rsid w:val="0009786A"/>
    <w:rsid w:val="000A1CCA"/>
    <w:rsid w:val="000B0CB8"/>
    <w:rsid w:val="000B18EF"/>
    <w:rsid w:val="000B224E"/>
    <w:rsid w:val="000B2D62"/>
    <w:rsid w:val="000B36BF"/>
    <w:rsid w:val="000B3819"/>
    <w:rsid w:val="000B3E48"/>
    <w:rsid w:val="000B4517"/>
    <w:rsid w:val="000C2F10"/>
    <w:rsid w:val="000C3832"/>
    <w:rsid w:val="000C56A3"/>
    <w:rsid w:val="000C5B3B"/>
    <w:rsid w:val="000C6544"/>
    <w:rsid w:val="000C7F65"/>
    <w:rsid w:val="000D00C8"/>
    <w:rsid w:val="000D1BEA"/>
    <w:rsid w:val="000D22F3"/>
    <w:rsid w:val="000D235D"/>
    <w:rsid w:val="000D48E9"/>
    <w:rsid w:val="000D4957"/>
    <w:rsid w:val="000D70C6"/>
    <w:rsid w:val="000E0552"/>
    <w:rsid w:val="000E1230"/>
    <w:rsid w:val="000E19EC"/>
    <w:rsid w:val="000E25AD"/>
    <w:rsid w:val="000E3329"/>
    <w:rsid w:val="000E3558"/>
    <w:rsid w:val="000E5BD2"/>
    <w:rsid w:val="000E6198"/>
    <w:rsid w:val="000E62C4"/>
    <w:rsid w:val="000F02C8"/>
    <w:rsid w:val="000F0ABA"/>
    <w:rsid w:val="000F3C6B"/>
    <w:rsid w:val="000F5273"/>
    <w:rsid w:val="000F5498"/>
    <w:rsid w:val="000F71E1"/>
    <w:rsid w:val="00100304"/>
    <w:rsid w:val="00102495"/>
    <w:rsid w:val="00107364"/>
    <w:rsid w:val="00107C42"/>
    <w:rsid w:val="001100B1"/>
    <w:rsid w:val="00110C2F"/>
    <w:rsid w:val="00116C1C"/>
    <w:rsid w:val="00117A54"/>
    <w:rsid w:val="00117D78"/>
    <w:rsid w:val="00120EC5"/>
    <w:rsid w:val="00121051"/>
    <w:rsid w:val="00131313"/>
    <w:rsid w:val="00132452"/>
    <w:rsid w:val="001325A5"/>
    <w:rsid w:val="00135558"/>
    <w:rsid w:val="001360C7"/>
    <w:rsid w:val="0013730A"/>
    <w:rsid w:val="001400A6"/>
    <w:rsid w:val="0014464D"/>
    <w:rsid w:val="00144AB4"/>
    <w:rsid w:val="00147909"/>
    <w:rsid w:val="00147E93"/>
    <w:rsid w:val="0015047A"/>
    <w:rsid w:val="001518FF"/>
    <w:rsid w:val="00151DC8"/>
    <w:rsid w:val="00152079"/>
    <w:rsid w:val="001521F9"/>
    <w:rsid w:val="001523AF"/>
    <w:rsid w:val="001539D2"/>
    <w:rsid w:val="00153ABE"/>
    <w:rsid w:val="00154089"/>
    <w:rsid w:val="001571F5"/>
    <w:rsid w:val="00157793"/>
    <w:rsid w:val="001600DD"/>
    <w:rsid w:val="00160AD3"/>
    <w:rsid w:val="00161042"/>
    <w:rsid w:val="00163762"/>
    <w:rsid w:val="00165F42"/>
    <w:rsid w:val="0016640F"/>
    <w:rsid w:val="0016733B"/>
    <w:rsid w:val="00170388"/>
    <w:rsid w:val="00170A7B"/>
    <w:rsid w:val="00172191"/>
    <w:rsid w:val="00172D92"/>
    <w:rsid w:val="001734ED"/>
    <w:rsid w:val="001767C9"/>
    <w:rsid w:val="00180753"/>
    <w:rsid w:val="00182BDF"/>
    <w:rsid w:val="00185570"/>
    <w:rsid w:val="00187CC9"/>
    <w:rsid w:val="00192B02"/>
    <w:rsid w:val="0019387F"/>
    <w:rsid w:val="00193BC7"/>
    <w:rsid w:val="00194193"/>
    <w:rsid w:val="00195016"/>
    <w:rsid w:val="00195400"/>
    <w:rsid w:val="001961B9"/>
    <w:rsid w:val="001A11A1"/>
    <w:rsid w:val="001A1A1C"/>
    <w:rsid w:val="001A4D2A"/>
    <w:rsid w:val="001A4F20"/>
    <w:rsid w:val="001A4F36"/>
    <w:rsid w:val="001A7235"/>
    <w:rsid w:val="001A771A"/>
    <w:rsid w:val="001B015A"/>
    <w:rsid w:val="001B2246"/>
    <w:rsid w:val="001B2C24"/>
    <w:rsid w:val="001B4149"/>
    <w:rsid w:val="001B7DBC"/>
    <w:rsid w:val="001C11C6"/>
    <w:rsid w:val="001C1BE4"/>
    <w:rsid w:val="001C2963"/>
    <w:rsid w:val="001C353D"/>
    <w:rsid w:val="001C53F7"/>
    <w:rsid w:val="001C607D"/>
    <w:rsid w:val="001C62EE"/>
    <w:rsid w:val="001C6B6B"/>
    <w:rsid w:val="001C6DBD"/>
    <w:rsid w:val="001D2B16"/>
    <w:rsid w:val="001D2E87"/>
    <w:rsid w:val="001D2F67"/>
    <w:rsid w:val="001D39D5"/>
    <w:rsid w:val="001D46B7"/>
    <w:rsid w:val="001D653F"/>
    <w:rsid w:val="001E0253"/>
    <w:rsid w:val="001E0431"/>
    <w:rsid w:val="001E0532"/>
    <w:rsid w:val="001E124D"/>
    <w:rsid w:val="001E13F1"/>
    <w:rsid w:val="001E2B13"/>
    <w:rsid w:val="001E3DDB"/>
    <w:rsid w:val="001E40B0"/>
    <w:rsid w:val="001E4DAA"/>
    <w:rsid w:val="001E5EEE"/>
    <w:rsid w:val="001E679B"/>
    <w:rsid w:val="001E7785"/>
    <w:rsid w:val="001F0467"/>
    <w:rsid w:val="001F08A1"/>
    <w:rsid w:val="001F0A02"/>
    <w:rsid w:val="001F26FC"/>
    <w:rsid w:val="001F3598"/>
    <w:rsid w:val="001F5A51"/>
    <w:rsid w:val="001F6DD6"/>
    <w:rsid w:val="001F7581"/>
    <w:rsid w:val="001F7C97"/>
    <w:rsid w:val="002012CE"/>
    <w:rsid w:val="00201F13"/>
    <w:rsid w:val="0020222B"/>
    <w:rsid w:val="002023B6"/>
    <w:rsid w:val="002027EA"/>
    <w:rsid w:val="002038F1"/>
    <w:rsid w:val="002067F9"/>
    <w:rsid w:val="00206CD5"/>
    <w:rsid w:val="00206CD6"/>
    <w:rsid w:val="00210FF3"/>
    <w:rsid w:val="002113EF"/>
    <w:rsid w:val="0021435A"/>
    <w:rsid w:val="00221E90"/>
    <w:rsid w:val="00223AB3"/>
    <w:rsid w:val="00225FF7"/>
    <w:rsid w:val="00226695"/>
    <w:rsid w:val="00231C3C"/>
    <w:rsid w:val="00231F2A"/>
    <w:rsid w:val="00232568"/>
    <w:rsid w:val="00235675"/>
    <w:rsid w:val="00235698"/>
    <w:rsid w:val="00235DFB"/>
    <w:rsid w:val="00235F57"/>
    <w:rsid w:val="00237299"/>
    <w:rsid w:val="00240EA1"/>
    <w:rsid w:val="002418DE"/>
    <w:rsid w:val="00244031"/>
    <w:rsid w:val="002443FB"/>
    <w:rsid w:val="00245144"/>
    <w:rsid w:val="00245274"/>
    <w:rsid w:val="0024564B"/>
    <w:rsid w:val="00245FCB"/>
    <w:rsid w:val="00253E47"/>
    <w:rsid w:val="00253FA4"/>
    <w:rsid w:val="002547E9"/>
    <w:rsid w:val="00260AB2"/>
    <w:rsid w:val="00262663"/>
    <w:rsid w:val="0026458D"/>
    <w:rsid w:val="00265D50"/>
    <w:rsid w:val="00266347"/>
    <w:rsid w:val="002664F6"/>
    <w:rsid w:val="002675C2"/>
    <w:rsid w:val="002675CC"/>
    <w:rsid w:val="00267E22"/>
    <w:rsid w:val="00270AC5"/>
    <w:rsid w:val="00270F5D"/>
    <w:rsid w:val="0027501D"/>
    <w:rsid w:val="0027520B"/>
    <w:rsid w:val="0027532E"/>
    <w:rsid w:val="002770E8"/>
    <w:rsid w:val="00280CF9"/>
    <w:rsid w:val="00281ABE"/>
    <w:rsid w:val="00281B73"/>
    <w:rsid w:val="00285739"/>
    <w:rsid w:val="00287F18"/>
    <w:rsid w:val="0029006E"/>
    <w:rsid w:val="002908FC"/>
    <w:rsid w:val="002931E1"/>
    <w:rsid w:val="002941B9"/>
    <w:rsid w:val="00295C62"/>
    <w:rsid w:val="00296641"/>
    <w:rsid w:val="00296FFF"/>
    <w:rsid w:val="002A165A"/>
    <w:rsid w:val="002A2954"/>
    <w:rsid w:val="002A3B47"/>
    <w:rsid w:val="002A3D4A"/>
    <w:rsid w:val="002A463C"/>
    <w:rsid w:val="002A5BF4"/>
    <w:rsid w:val="002A6123"/>
    <w:rsid w:val="002A75A8"/>
    <w:rsid w:val="002B0BCB"/>
    <w:rsid w:val="002B3433"/>
    <w:rsid w:val="002B5224"/>
    <w:rsid w:val="002B5F6E"/>
    <w:rsid w:val="002C0462"/>
    <w:rsid w:val="002C05FE"/>
    <w:rsid w:val="002C3449"/>
    <w:rsid w:val="002C60EF"/>
    <w:rsid w:val="002C6616"/>
    <w:rsid w:val="002C755A"/>
    <w:rsid w:val="002D1002"/>
    <w:rsid w:val="002D2427"/>
    <w:rsid w:val="002D52CB"/>
    <w:rsid w:val="002E1CCD"/>
    <w:rsid w:val="002E25A8"/>
    <w:rsid w:val="002E2C4B"/>
    <w:rsid w:val="002E4499"/>
    <w:rsid w:val="002E4788"/>
    <w:rsid w:val="002E518A"/>
    <w:rsid w:val="002E5941"/>
    <w:rsid w:val="002E62B4"/>
    <w:rsid w:val="002E7F41"/>
    <w:rsid w:val="002F06B1"/>
    <w:rsid w:val="002F0E5C"/>
    <w:rsid w:val="002F104E"/>
    <w:rsid w:val="002F22FB"/>
    <w:rsid w:val="002F4656"/>
    <w:rsid w:val="002F7E90"/>
    <w:rsid w:val="00300428"/>
    <w:rsid w:val="00300B02"/>
    <w:rsid w:val="0030258D"/>
    <w:rsid w:val="003028AF"/>
    <w:rsid w:val="00303770"/>
    <w:rsid w:val="0030378E"/>
    <w:rsid w:val="00304386"/>
    <w:rsid w:val="003057DD"/>
    <w:rsid w:val="003066D8"/>
    <w:rsid w:val="00306939"/>
    <w:rsid w:val="003079CA"/>
    <w:rsid w:val="00312DED"/>
    <w:rsid w:val="00314EA2"/>
    <w:rsid w:val="003150A3"/>
    <w:rsid w:val="003159EC"/>
    <w:rsid w:val="00315BB5"/>
    <w:rsid w:val="00315CCB"/>
    <w:rsid w:val="00317069"/>
    <w:rsid w:val="0032168A"/>
    <w:rsid w:val="00322367"/>
    <w:rsid w:val="0032269F"/>
    <w:rsid w:val="0032352D"/>
    <w:rsid w:val="003268FF"/>
    <w:rsid w:val="00327359"/>
    <w:rsid w:val="00330B85"/>
    <w:rsid w:val="00330FBD"/>
    <w:rsid w:val="0033192E"/>
    <w:rsid w:val="00332483"/>
    <w:rsid w:val="00332D49"/>
    <w:rsid w:val="003411BD"/>
    <w:rsid w:val="003421DE"/>
    <w:rsid w:val="00342CA6"/>
    <w:rsid w:val="00343640"/>
    <w:rsid w:val="00345526"/>
    <w:rsid w:val="00345816"/>
    <w:rsid w:val="00346E1A"/>
    <w:rsid w:val="00350A8A"/>
    <w:rsid w:val="00352B5F"/>
    <w:rsid w:val="00355056"/>
    <w:rsid w:val="003552B1"/>
    <w:rsid w:val="00355E90"/>
    <w:rsid w:val="00356EB3"/>
    <w:rsid w:val="00357559"/>
    <w:rsid w:val="00357F41"/>
    <w:rsid w:val="00360E5F"/>
    <w:rsid w:val="00363A13"/>
    <w:rsid w:val="00366BCF"/>
    <w:rsid w:val="003748EF"/>
    <w:rsid w:val="003761FA"/>
    <w:rsid w:val="00376414"/>
    <w:rsid w:val="00376CC8"/>
    <w:rsid w:val="00376F63"/>
    <w:rsid w:val="0037724A"/>
    <w:rsid w:val="00381047"/>
    <w:rsid w:val="00381CC6"/>
    <w:rsid w:val="003820C8"/>
    <w:rsid w:val="0038342D"/>
    <w:rsid w:val="00385711"/>
    <w:rsid w:val="00385967"/>
    <w:rsid w:val="00387338"/>
    <w:rsid w:val="003878C5"/>
    <w:rsid w:val="00390114"/>
    <w:rsid w:val="003915E7"/>
    <w:rsid w:val="00391CFE"/>
    <w:rsid w:val="00392BE9"/>
    <w:rsid w:val="00394685"/>
    <w:rsid w:val="00395212"/>
    <w:rsid w:val="0039570E"/>
    <w:rsid w:val="00397BAF"/>
    <w:rsid w:val="003A00EE"/>
    <w:rsid w:val="003A14BB"/>
    <w:rsid w:val="003A680C"/>
    <w:rsid w:val="003A764D"/>
    <w:rsid w:val="003A7C37"/>
    <w:rsid w:val="003A7C45"/>
    <w:rsid w:val="003B0825"/>
    <w:rsid w:val="003C0808"/>
    <w:rsid w:val="003C1214"/>
    <w:rsid w:val="003C136D"/>
    <w:rsid w:val="003C1710"/>
    <w:rsid w:val="003C24C0"/>
    <w:rsid w:val="003C3AE7"/>
    <w:rsid w:val="003C4759"/>
    <w:rsid w:val="003C52C5"/>
    <w:rsid w:val="003C5874"/>
    <w:rsid w:val="003C5892"/>
    <w:rsid w:val="003C6788"/>
    <w:rsid w:val="003D0706"/>
    <w:rsid w:val="003D0752"/>
    <w:rsid w:val="003D14D6"/>
    <w:rsid w:val="003D684E"/>
    <w:rsid w:val="003E1E35"/>
    <w:rsid w:val="003E428B"/>
    <w:rsid w:val="003E5844"/>
    <w:rsid w:val="003F14F3"/>
    <w:rsid w:val="003F18F7"/>
    <w:rsid w:val="003F32C6"/>
    <w:rsid w:val="003F54B3"/>
    <w:rsid w:val="003F56DB"/>
    <w:rsid w:val="003F6856"/>
    <w:rsid w:val="00403385"/>
    <w:rsid w:val="00403CB4"/>
    <w:rsid w:val="00403FD4"/>
    <w:rsid w:val="004056DD"/>
    <w:rsid w:val="00406B4E"/>
    <w:rsid w:val="00410DCC"/>
    <w:rsid w:val="00417AEE"/>
    <w:rsid w:val="004200D6"/>
    <w:rsid w:val="004208C2"/>
    <w:rsid w:val="004213D9"/>
    <w:rsid w:val="00421AE1"/>
    <w:rsid w:val="00421C08"/>
    <w:rsid w:val="0042330E"/>
    <w:rsid w:val="00423CD1"/>
    <w:rsid w:val="004253AE"/>
    <w:rsid w:val="00430183"/>
    <w:rsid w:val="00430759"/>
    <w:rsid w:val="004308DE"/>
    <w:rsid w:val="004315D1"/>
    <w:rsid w:val="00432F5B"/>
    <w:rsid w:val="0043432B"/>
    <w:rsid w:val="0043754A"/>
    <w:rsid w:val="00442D84"/>
    <w:rsid w:val="004430FE"/>
    <w:rsid w:val="004454A1"/>
    <w:rsid w:val="00445E83"/>
    <w:rsid w:val="00447EAC"/>
    <w:rsid w:val="00450DE5"/>
    <w:rsid w:val="00451C50"/>
    <w:rsid w:val="00454887"/>
    <w:rsid w:val="00454A21"/>
    <w:rsid w:val="00456537"/>
    <w:rsid w:val="00460A5C"/>
    <w:rsid w:val="00463410"/>
    <w:rsid w:val="00463E9C"/>
    <w:rsid w:val="00464289"/>
    <w:rsid w:val="00470319"/>
    <w:rsid w:val="0047041D"/>
    <w:rsid w:val="004718B0"/>
    <w:rsid w:val="004722F4"/>
    <w:rsid w:val="00472E7B"/>
    <w:rsid w:val="00472F4B"/>
    <w:rsid w:val="00476015"/>
    <w:rsid w:val="0047651B"/>
    <w:rsid w:val="0047748D"/>
    <w:rsid w:val="004774B7"/>
    <w:rsid w:val="00477D53"/>
    <w:rsid w:val="00480108"/>
    <w:rsid w:val="00480DCC"/>
    <w:rsid w:val="004839D4"/>
    <w:rsid w:val="0048419D"/>
    <w:rsid w:val="00487B25"/>
    <w:rsid w:val="00490FD0"/>
    <w:rsid w:val="00491D46"/>
    <w:rsid w:val="00492C49"/>
    <w:rsid w:val="00492DF5"/>
    <w:rsid w:val="00495E81"/>
    <w:rsid w:val="004A2397"/>
    <w:rsid w:val="004A54C7"/>
    <w:rsid w:val="004A562D"/>
    <w:rsid w:val="004A6268"/>
    <w:rsid w:val="004B044B"/>
    <w:rsid w:val="004B09E9"/>
    <w:rsid w:val="004B3433"/>
    <w:rsid w:val="004B42E5"/>
    <w:rsid w:val="004B567A"/>
    <w:rsid w:val="004B5C2C"/>
    <w:rsid w:val="004B64B6"/>
    <w:rsid w:val="004B65BB"/>
    <w:rsid w:val="004B697A"/>
    <w:rsid w:val="004B6D2B"/>
    <w:rsid w:val="004C0D27"/>
    <w:rsid w:val="004C3DA0"/>
    <w:rsid w:val="004C3F2D"/>
    <w:rsid w:val="004C3FA1"/>
    <w:rsid w:val="004C4CD4"/>
    <w:rsid w:val="004C560B"/>
    <w:rsid w:val="004C7E25"/>
    <w:rsid w:val="004D0564"/>
    <w:rsid w:val="004D05F7"/>
    <w:rsid w:val="004D0F86"/>
    <w:rsid w:val="004D2511"/>
    <w:rsid w:val="004D2977"/>
    <w:rsid w:val="004D2EBD"/>
    <w:rsid w:val="004D351C"/>
    <w:rsid w:val="004D56C9"/>
    <w:rsid w:val="004E1636"/>
    <w:rsid w:val="004E543C"/>
    <w:rsid w:val="004E6A44"/>
    <w:rsid w:val="004F275C"/>
    <w:rsid w:val="004F5B36"/>
    <w:rsid w:val="004F5E6D"/>
    <w:rsid w:val="004F6685"/>
    <w:rsid w:val="00503862"/>
    <w:rsid w:val="00503ABA"/>
    <w:rsid w:val="00504035"/>
    <w:rsid w:val="00504C33"/>
    <w:rsid w:val="00514380"/>
    <w:rsid w:val="00514599"/>
    <w:rsid w:val="00515DAB"/>
    <w:rsid w:val="00521F3C"/>
    <w:rsid w:val="00523BE9"/>
    <w:rsid w:val="005267D1"/>
    <w:rsid w:val="00526F6F"/>
    <w:rsid w:val="00527150"/>
    <w:rsid w:val="00527597"/>
    <w:rsid w:val="00527709"/>
    <w:rsid w:val="00527DA8"/>
    <w:rsid w:val="00527FB3"/>
    <w:rsid w:val="005306D5"/>
    <w:rsid w:val="0053344B"/>
    <w:rsid w:val="00534459"/>
    <w:rsid w:val="00534892"/>
    <w:rsid w:val="00534960"/>
    <w:rsid w:val="005353B0"/>
    <w:rsid w:val="00536EE0"/>
    <w:rsid w:val="00540D00"/>
    <w:rsid w:val="00541580"/>
    <w:rsid w:val="005418B2"/>
    <w:rsid w:val="00542413"/>
    <w:rsid w:val="005453EE"/>
    <w:rsid w:val="00545875"/>
    <w:rsid w:val="005461A7"/>
    <w:rsid w:val="005469D2"/>
    <w:rsid w:val="0054796A"/>
    <w:rsid w:val="00550FF8"/>
    <w:rsid w:val="00552244"/>
    <w:rsid w:val="00552324"/>
    <w:rsid w:val="0055460B"/>
    <w:rsid w:val="005566A3"/>
    <w:rsid w:val="00560FCD"/>
    <w:rsid w:val="005640CA"/>
    <w:rsid w:val="0056660A"/>
    <w:rsid w:val="0056703E"/>
    <w:rsid w:val="00576648"/>
    <w:rsid w:val="005806D8"/>
    <w:rsid w:val="0058178C"/>
    <w:rsid w:val="005845DC"/>
    <w:rsid w:val="00591E4D"/>
    <w:rsid w:val="00592856"/>
    <w:rsid w:val="00593346"/>
    <w:rsid w:val="005937E7"/>
    <w:rsid w:val="005944EB"/>
    <w:rsid w:val="00595121"/>
    <w:rsid w:val="005A0535"/>
    <w:rsid w:val="005A0A8C"/>
    <w:rsid w:val="005A2969"/>
    <w:rsid w:val="005A49A8"/>
    <w:rsid w:val="005A4D47"/>
    <w:rsid w:val="005A52C6"/>
    <w:rsid w:val="005A5B50"/>
    <w:rsid w:val="005A665C"/>
    <w:rsid w:val="005A7248"/>
    <w:rsid w:val="005A73EC"/>
    <w:rsid w:val="005A77F0"/>
    <w:rsid w:val="005A7805"/>
    <w:rsid w:val="005B0098"/>
    <w:rsid w:val="005B00EC"/>
    <w:rsid w:val="005B1778"/>
    <w:rsid w:val="005B1FBC"/>
    <w:rsid w:val="005B2F40"/>
    <w:rsid w:val="005B4EC7"/>
    <w:rsid w:val="005B67FA"/>
    <w:rsid w:val="005B7865"/>
    <w:rsid w:val="005B7CE8"/>
    <w:rsid w:val="005C2868"/>
    <w:rsid w:val="005C3144"/>
    <w:rsid w:val="005C3A47"/>
    <w:rsid w:val="005C3EF1"/>
    <w:rsid w:val="005C51E7"/>
    <w:rsid w:val="005C5F1D"/>
    <w:rsid w:val="005C5FD1"/>
    <w:rsid w:val="005D0E7C"/>
    <w:rsid w:val="005D388F"/>
    <w:rsid w:val="005D38A8"/>
    <w:rsid w:val="005D4AB0"/>
    <w:rsid w:val="005D7258"/>
    <w:rsid w:val="005E06B4"/>
    <w:rsid w:val="005E0BAD"/>
    <w:rsid w:val="005E13A2"/>
    <w:rsid w:val="005E17A9"/>
    <w:rsid w:val="005E2E1F"/>
    <w:rsid w:val="005E3A30"/>
    <w:rsid w:val="005E5755"/>
    <w:rsid w:val="005E6ECB"/>
    <w:rsid w:val="005E74AB"/>
    <w:rsid w:val="005F0328"/>
    <w:rsid w:val="005F063B"/>
    <w:rsid w:val="005F1180"/>
    <w:rsid w:val="005F1EC9"/>
    <w:rsid w:val="005F3C93"/>
    <w:rsid w:val="005F42A0"/>
    <w:rsid w:val="005F4ABA"/>
    <w:rsid w:val="005F53A3"/>
    <w:rsid w:val="005F5BD0"/>
    <w:rsid w:val="005F5F3E"/>
    <w:rsid w:val="005F644B"/>
    <w:rsid w:val="005F6EE7"/>
    <w:rsid w:val="006007D8"/>
    <w:rsid w:val="0060174A"/>
    <w:rsid w:val="0060216A"/>
    <w:rsid w:val="00603316"/>
    <w:rsid w:val="00603E25"/>
    <w:rsid w:val="00604163"/>
    <w:rsid w:val="006047DA"/>
    <w:rsid w:val="006058D8"/>
    <w:rsid w:val="00611C2A"/>
    <w:rsid w:val="00612916"/>
    <w:rsid w:val="006143F0"/>
    <w:rsid w:val="006146ED"/>
    <w:rsid w:val="00614E94"/>
    <w:rsid w:val="00617955"/>
    <w:rsid w:val="00617F9F"/>
    <w:rsid w:val="0062052E"/>
    <w:rsid w:val="0062061D"/>
    <w:rsid w:val="006221A3"/>
    <w:rsid w:val="00623CF6"/>
    <w:rsid w:val="006247A8"/>
    <w:rsid w:val="0062494E"/>
    <w:rsid w:val="00625735"/>
    <w:rsid w:val="0063042A"/>
    <w:rsid w:val="006313A3"/>
    <w:rsid w:val="00632BE8"/>
    <w:rsid w:val="00633720"/>
    <w:rsid w:val="00635993"/>
    <w:rsid w:val="00636358"/>
    <w:rsid w:val="006376D2"/>
    <w:rsid w:val="0064078E"/>
    <w:rsid w:val="00641C37"/>
    <w:rsid w:val="006436FD"/>
    <w:rsid w:val="006457F9"/>
    <w:rsid w:val="00646C48"/>
    <w:rsid w:val="0065129A"/>
    <w:rsid w:val="0065295B"/>
    <w:rsid w:val="00652B12"/>
    <w:rsid w:val="00653B45"/>
    <w:rsid w:val="00653CCC"/>
    <w:rsid w:val="00654F7C"/>
    <w:rsid w:val="006573A0"/>
    <w:rsid w:val="00657B94"/>
    <w:rsid w:val="0066066A"/>
    <w:rsid w:val="006622FB"/>
    <w:rsid w:val="0066359E"/>
    <w:rsid w:val="00670826"/>
    <w:rsid w:val="00671B09"/>
    <w:rsid w:val="0067361A"/>
    <w:rsid w:val="006748CC"/>
    <w:rsid w:val="006755F1"/>
    <w:rsid w:val="006762B7"/>
    <w:rsid w:val="00677F0E"/>
    <w:rsid w:val="00681F8A"/>
    <w:rsid w:val="006827F3"/>
    <w:rsid w:val="00683C19"/>
    <w:rsid w:val="006848D2"/>
    <w:rsid w:val="00685F38"/>
    <w:rsid w:val="00686E2C"/>
    <w:rsid w:val="00687A3B"/>
    <w:rsid w:val="00687BA4"/>
    <w:rsid w:val="00687EC8"/>
    <w:rsid w:val="00690650"/>
    <w:rsid w:val="00693E25"/>
    <w:rsid w:val="00694863"/>
    <w:rsid w:val="00694A09"/>
    <w:rsid w:val="006954C9"/>
    <w:rsid w:val="00695972"/>
    <w:rsid w:val="00695FFF"/>
    <w:rsid w:val="006A12AD"/>
    <w:rsid w:val="006A177F"/>
    <w:rsid w:val="006A17F8"/>
    <w:rsid w:val="006A19A2"/>
    <w:rsid w:val="006A1FBB"/>
    <w:rsid w:val="006A20B2"/>
    <w:rsid w:val="006A247E"/>
    <w:rsid w:val="006A253F"/>
    <w:rsid w:val="006A4CC9"/>
    <w:rsid w:val="006A6CA2"/>
    <w:rsid w:val="006B024A"/>
    <w:rsid w:val="006B12E3"/>
    <w:rsid w:val="006B27A3"/>
    <w:rsid w:val="006B4F1B"/>
    <w:rsid w:val="006B52D5"/>
    <w:rsid w:val="006B5A3A"/>
    <w:rsid w:val="006B6200"/>
    <w:rsid w:val="006C00E4"/>
    <w:rsid w:val="006C02AD"/>
    <w:rsid w:val="006C1018"/>
    <w:rsid w:val="006C44FB"/>
    <w:rsid w:val="006C5F09"/>
    <w:rsid w:val="006C76B7"/>
    <w:rsid w:val="006D0A03"/>
    <w:rsid w:val="006D0D35"/>
    <w:rsid w:val="006D3B97"/>
    <w:rsid w:val="006D5A76"/>
    <w:rsid w:val="006D689E"/>
    <w:rsid w:val="006E02D4"/>
    <w:rsid w:val="006E18D1"/>
    <w:rsid w:val="006E1999"/>
    <w:rsid w:val="006E2733"/>
    <w:rsid w:val="006E4A6D"/>
    <w:rsid w:val="006E4F15"/>
    <w:rsid w:val="006E57F6"/>
    <w:rsid w:val="006E60C5"/>
    <w:rsid w:val="006E7434"/>
    <w:rsid w:val="006E7745"/>
    <w:rsid w:val="006F0A6F"/>
    <w:rsid w:val="006F0CD9"/>
    <w:rsid w:val="006F0D12"/>
    <w:rsid w:val="006F21A7"/>
    <w:rsid w:val="006F2F02"/>
    <w:rsid w:val="006F360A"/>
    <w:rsid w:val="006F455A"/>
    <w:rsid w:val="006F5840"/>
    <w:rsid w:val="006F6B8D"/>
    <w:rsid w:val="006F7CEC"/>
    <w:rsid w:val="006F7E7C"/>
    <w:rsid w:val="00701D46"/>
    <w:rsid w:val="00704FBB"/>
    <w:rsid w:val="00705115"/>
    <w:rsid w:val="00705FBE"/>
    <w:rsid w:val="0071046F"/>
    <w:rsid w:val="007107A6"/>
    <w:rsid w:val="007116D5"/>
    <w:rsid w:val="00711C06"/>
    <w:rsid w:val="00714CDC"/>
    <w:rsid w:val="0071505B"/>
    <w:rsid w:val="0071625A"/>
    <w:rsid w:val="00721B14"/>
    <w:rsid w:val="007220D9"/>
    <w:rsid w:val="0072241C"/>
    <w:rsid w:val="007230DF"/>
    <w:rsid w:val="0072327D"/>
    <w:rsid w:val="007235D1"/>
    <w:rsid w:val="00724C29"/>
    <w:rsid w:val="0072508F"/>
    <w:rsid w:val="00725693"/>
    <w:rsid w:val="007267D5"/>
    <w:rsid w:val="007308C6"/>
    <w:rsid w:val="007322F0"/>
    <w:rsid w:val="00732B8E"/>
    <w:rsid w:val="00735033"/>
    <w:rsid w:val="00740EAB"/>
    <w:rsid w:val="00743309"/>
    <w:rsid w:val="00744AC0"/>
    <w:rsid w:val="00745579"/>
    <w:rsid w:val="00746226"/>
    <w:rsid w:val="00750CE9"/>
    <w:rsid w:val="00750F98"/>
    <w:rsid w:val="00752129"/>
    <w:rsid w:val="0075217E"/>
    <w:rsid w:val="007522FF"/>
    <w:rsid w:val="007538D5"/>
    <w:rsid w:val="00754B09"/>
    <w:rsid w:val="00754F83"/>
    <w:rsid w:val="00754FF6"/>
    <w:rsid w:val="00760A33"/>
    <w:rsid w:val="00760F77"/>
    <w:rsid w:val="00761752"/>
    <w:rsid w:val="00764428"/>
    <w:rsid w:val="00765269"/>
    <w:rsid w:val="007669EF"/>
    <w:rsid w:val="007676D3"/>
    <w:rsid w:val="00767B90"/>
    <w:rsid w:val="00771314"/>
    <w:rsid w:val="00772174"/>
    <w:rsid w:val="00773645"/>
    <w:rsid w:val="00773673"/>
    <w:rsid w:val="00773AE0"/>
    <w:rsid w:val="00773E99"/>
    <w:rsid w:val="00774772"/>
    <w:rsid w:val="00774ACA"/>
    <w:rsid w:val="0077557D"/>
    <w:rsid w:val="0078072D"/>
    <w:rsid w:val="00781B8F"/>
    <w:rsid w:val="00782981"/>
    <w:rsid w:val="0078343F"/>
    <w:rsid w:val="007877B9"/>
    <w:rsid w:val="007902F5"/>
    <w:rsid w:val="00791C07"/>
    <w:rsid w:val="00793E70"/>
    <w:rsid w:val="007948EB"/>
    <w:rsid w:val="00795242"/>
    <w:rsid w:val="00797BDD"/>
    <w:rsid w:val="007A2303"/>
    <w:rsid w:val="007A356E"/>
    <w:rsid w:val="007A3956"/>
    <w:rsid w:val="007A3964"/>
    <w:rsid w:val="007A3E5B"/>
    <w:rsid w:val="007A3F39"/>
    <w:rsid w:val="007A419A"/>
    <w:rsid w:val="007A43CF"/>
    <w:rsid w:val="007B0D9F"/>
    <w:rsid w:val="007B1528"/>
    <w:rsid w:val="007B2F81"/>
    <w:rsid w:val="007B3323"/>
    <w:rsid w:val="007B45D3"/>
    <w:rsid w:val="007B66FC"/>
    <w:rsid w:val="007B6BF5"/>
    <w:rsid w:val="007B7E0F"/>
    <w:rsid w:val="007C3294"/>
    <w:rsid w:val="007C4AB0"/>
    <w:rsid w:val="007C59A1"/>
    <w:rsid w:val="007C6ABC"/>
    <w:rsid w:val="007C6AF9"/>
    <w:rsid w:val="007D00C7"/>
    <w:rsid w:val="007D00EE"/>
    <w:rsid w:val="007D20FD"/>
    <w:rsid w:val="007D395E"/>
    <w:rsid w:val="007D483E"/>
    <w:rsid w:val="007D4B4E"/>
    <w:rsid w:val="007D6C0D"/>
    <w:rsid w:val="007E0EFB"/>
    <w:rsid w:val="007E4DBF"/>
    <w:rsid w:val="007E6A54"/>
    <w:rsid w:val="007E7B70"/>
    <w:rsid w:val="007F0D66"/>
    <w:rsid w:val="007F20EE"/>
    <w:rsid w:val="007F22C7"/>
    <w:rsid w:val="007F3DF5"/>
    <w:rsid w:val="00801FD1"/>
    <w:rsid w:val="00805563"/>
    <w:rsid w:val="00807000"/>
    <w:rsid w:val="00811876"/>
    <w:rsid w:val="00814B8D"/>
    <w:rsid w:val="00815B59"/>
    <w:rsid w:val="00817B7D"/>
    <w:rsid w:val="00820A79"/>
    <w:rsid w:val="0082139A"/>
    <w:rsid w:val="008213F8"/>
    <w:rsid w:val="008220A1"/>
    <w:rsid w:val="0082573C"/>
    <w:rsid w:val="008269F6"/>
    <w:rsid w:val="00826B0E"/>
    <w:rsid w:val="00826E45"/>
    <w:rsid w:val="00827993"/>
    <w:rsid w:val="008308A5"/>
    <w:rsid w:val="00830DF4"/>
    <w:rsid w:val="0083144B"/>
    <w:rsid w:val="00834DF2"/>
    <w:rsid w:val="00834FA1"/>
    <w:rsid w:val="0083748C"/>
    <w:rsid w:val="00840FF6"/>
    <w:rsid w:val="00842300"/>
    <w:rsid w:val="00844C4C"/>
    <w:rsid w:val="008465D0"/>
    <w:rsid w:val="0084784B"/>
    <w:rsid w:val="00851DA2"/>
    <w:rsid w:val="008530EC"/>
    <w:rsid w:val="008531D0"/>
    <w:rsid w:val="00853D6F"/>
    <w:rsid w:val="00853DB6"/>
    <w:rsid w:val="00854803"/>
    <w:rsid w:val="00855D40"/>
    <w:rsid w:val="008614AB"/>
    <w:rsid w:val="00862F28"/>
    <w:rsid w:val="00867A4C"/>
    <w:rsid w:val="00870C31"/>
    <w:rsid w:val="00871A91"/>
    <w:rsid w:val="00872602"/>
    <w:rsid w:val="00872B26"/>
    <w:rsid w:val="0087396B"/>
    <w:rsid w:val="008755CE"/>
    <w:rsid w:val="0087614A"/>
    <w:rsid w:val="0087637A"/>
    <w:rsid w:val="008805FE"/>
    <w:rsid w:val="00880C6D"/>
    <w:rsid w:val="00881FE9"/>
    <w:rsid w:val="00882694"/>
    <w:rsid w:val="00882756"/>
    <w:rsid w:val="00883CA8"/>
    <w:rsid w:val="008840AE"/>
    <w:rsid w:val="00892BF0"/>
    <w:rsid w:val="00892C42"/>
    <w:rsid w:val="00894BB3"/>
    <w:rsid w:val="008966F1"/>
    <w:rsid w:val="00896B1C"/>
    <w:rsid w:val="00896F24"/>
    <w:rsid w:val="008A07FE"/>
    <w:rsid w:val="008A1960"/>
    <w:rsid w:val="008A5D3D"/>
    <w:rsid w:val="008A6251"/>
    <w:rsid w:val="008B1773"/>
    <w:rsid w:val="008B4134"/>
    <w:rsid w:val="008B607A"/>
    <w:rsid w:val="008C010A"/>
    <w:rsid w:val="008C12C9"/>
    <w:rsid w:val="008C483D"/>
    <w:rsid w:val="008C6D6B"/>
    <w:rsid w:val="008D271D"/>
    <w:rsid w:val="008D4256"/>
    <w:rsid w:val="008D499E"/>
    <w:rsid w:val="008D54CF"/>
    <w:rsid w:val="008D756B"/>
    <w:rsid w:val="008D7741"/>
    <w:rsid w:val="008D78EE"/>
    <w:rsid w:val="008D7B29"/>
    <w:rsid w:val="008D7C00"/>
    <w:rsid w:val="008E196D"/>
    <w:rsid w:val="008E1A26"/>
    <w:rsid w:val="008E1E42"/>
    <w:rsid w:val="008E1F25"/>
    <w:rsid w:val="008E2E3D"/>
    <w:rsid w:val="008E3356"/>
    <w:rsid w:val="008E3BF7"/>
    <w:rsid w:val="008E44D7"/>
    <w:rsid w:val="008E4F21"/>
    <w:rsid w:val="008F2DDA"/>
    <w:rsid w:val="008F34FF"/>
    <w:rsid w:val="008F3CD9"/>
    <w:rsid w:val="008F468B"/>
    <w:rsid w:val="008F46D3"/>
    <w:rsid w:val="008F4BAA"/>
    <w:rsid w:val="008F5FF1"/>
    <w:rsid w:val="008F62E1"/>
    <w:rsid w:val="008F6754"/>
    <w:rsid w:val="008F71C9"/>
    <w:rsid w:val="00900246"/>
    <w:rsid w:val="00900FEF"/>
    <w:rsid w:val="00902045"/>
    <w:rsid w:val="00903156"/>
    <w:rsid w:val="00905EC6"/>
    <w:rsid w:val="009079D1"/>
    <w:rsid w:val="00912B98"/>
    <w:rsid w:val="00914760"/>
    <w:rsid w:val="00914F47"/>
    <w:rsid w:val="009150E6"/>
    <w:rsid w:val="00915DCC"/>
    <w:rsid w:val="009162EC"/>
    <w:rsid w:val="00916C3B"/>
    <w:rsid w:val="00917F39"/>
    <w:rsid w:val="00920D23"/>
    <w:rsid w:val="0092263E"/>
    <w:rsid w:val="00924BEF"/>
    <w:rsid w:val="00931FB3"/>
    <w:rsid w:val="0093214E"/>
    <w:rsid w:val="00932708"/>
    <w:rsid w:val="0093290E"/>
    <w:rsid w:val="00933442"/>
    <w:rsid w:val="00933AEB"/>
    <w:rsid w:val="00935366"/>
    <w:rsid w:val="009355C7"/>
    <w:rsid w:val="00937401"/>
    <w:rsid w:val="00940195"/>
    <w:rsid w:val="00940CB1"/>
    <w:rsid w:val="00941588"/>
    <w:rsid w:val="009418E5"/>
    <w:rsid w:val="00944728"/>
    <w:rsid w:val="00951472"/>
    <w:rsid w:val="00953627"/>
    <w:rsid w:val="0095426F"/>
    <w:rsid w:val="00954A18"/>
    <w:rsid w:val="00954A52"/>
    <w:rsid w:val="00956A32"/>
    <w:rsid w:val="009579EC"/>
    <w:rsid w:val="0096256E"/>
    <w:rsid w:val="00965875"/>
    <w:rsid w:val="009665D4"/>
    <w:rsid w:val="00966B0C"/>
    <w:rsid w:val="00966C41"/>
    <w:rsid w:val="00967817"/>
    <w:rsid w:val="00971349"/>
    <w:rsid w:val="00972EF8"/>
    <w:rsid w:val="00974DDB"/>
    <w:rsid w:val="00976C28"/>
    <w:rsid w:val="00976C9D"/>
    <w:rsid w:val="00977BC2"/>
    <w:rsid w:val="009806D1"/>
    <w:rsid w:val="00982F28"/>
    <w:rsid w:val="009837A2"/>
    <w:rsid w:val="0098740B"/>
    <w:rsid w:val="00987FEA"/>
    <w:rsid w:val="009918BF"/>
    <w:rsid w:val="00991B32"/>
    <w:rsid w:val="0099337E"/>
    <w:rsid w:val="00993E60"/>
    <w:rsid w:val="00994965"/>
    <w:rsid w:val="00995F06"/>
    <w:rsid w:val="009976A4"/>
    <w:rsid w:val="009A0292"/>
    <w:rsid w:val="009A0A22"/>
    <w:rsid w:val="009A103B"/>
    <w:rsid w:val="009A1081"/>
    <w:rsid w:val="009A13D8"/>
    <w:rsid w:val="009A1460"/>
    <w:rsid w:val="009A2716"/>
    <w:rsid w:val="009A2D30"/>
    <w:rsid w:val="009A2D96"/>
    <w:rsid w:val="009A3846"/>
    <w:rsid w:val="009A64B2"/>
    <w:rsid w:val="009A6A8A"/>
    <w:rsid w:val="009A7B51"/>
    <w:rsid w:val="009B0A7E"/>
    <w:rsid w:val="009B2AA3"/>
    <w:rsid w:val="009B33B4"/>
    <w:rsid w:val="009B38C9"/>
    <w:rsid w:val="009B50B8"/>
    <w:rsid w:val="009B5B0E"/>
    <w:rsid w:val="009B5DD4"/>
    <w:rsid w:val="009B5F7F"/>
    <w:rsid w:val="009B7053"/>
    <w:rsid w:val="009B7224"/>
    <w:rsid w:val="009C2004"/>
    <w:rsid w:val="009C3BE4"/>
    <w:rsid w:val="009C7722"/>
    <w:rsid w:val="009D0965"/>
    <w:rsid w:val="009D2CE1"/>
    <w:rsid w:val="009D59E4"/>
    <w:rsid w:val="009D69FF"/>
    <w:rsid w:val="009D766A"/>
    <w:rsid w:val="009E0AFC"/>
    <w:rsid w:val="009E3D33"/>
    <w:rsid w:val="009E4262"/>
    <w:rsid w:val="009E46DC"/>
    <w:rsid w:val="009E48CC"/>
    <w:rsid w:val="009E4931"/>
    <w:rsid w:val="009E4DB4"/>
    <w:rsid w:val="009F0145"/>
    <w:rsid w:val="009F159A"/>
    <w:rsid w:val="009F17B7"/>
    <w:rsid w:val="009F1DBE"/>
    <w:rsid w:val="009F29A0"/>
    <w:rsid w:val="009F4EDE"/>
    <w:rsid w:val="009F5356"/>
    <w:rsid w:val="009F6851"/>
    <w:rsid w:val="00A00309"/>
    <w:rsid w:val="00A00D84"/>
    <w:rsid w:val="00A03D15"/>
    <w:rsid w:val="00A03DC2"/>
    <w:rsid w:val="00A06A67"/>
    <w:rsid w:val="00A06E7B"/>
    <w:rsid w:val="00A07C1C"/>
    <w:rsid w:val="00A07D57"/>
    <w:rsid w:val="00A07EB9"/>
    <w:rsid w:val="00A10A04"/>
    <w:rsid w:val="00A112B4"/>
    <w:rsid w:val="00A13827"/>
    <w:rsid w:val="00A150E2"/>
    <w:rsid w:val="00A17C72"/>
    <w:rsid w:val="00A22D7D"/>
    <w:rsid w:val="00A23DD2"/>
    <w:rsid w:val="00A32C29"/>
    <w:rsid w:val="00A32E3F"/>
    <w:rsid w:val="00A3385D"/>
    <w:rsid w:val="00A33AFD"/>
    <w:rsid w:val="00A353A0"/>
    <w:rsid w:val="00A37681"/>
    <w:rsid w:val="00A40F5F"/>
    <w:rsid w:val="00A410B0"/>
    <w:rsid w:val="00A41534"/>
    <w:rsid w:val="00A4252E"/>
    <w:rsid w:val="00A44335"/>
    <w:rsid w:val="00A44F1B"/>
    <w:rsid w:val="00A47592"/>
    <w:rsid w:val="00A536C7"/>
    <w:rsid w:val="00A537F3"/>
    <w:rsid w:val="00A55D32"/>
    <w:rsid w:val="00A5602F"/>
    <w:rsid w:val="00A60641"/>
    <w:rsid w:val="00A62BD5"/>
    <w:rsid w:val="00A62D86"/>
    <w:rsid w:val="00A63B0F"/>
    <w:rsid w:val="00A652D4"/>
    <w:rsid w:val="00A65E6B"/>
    <w:rsid w:val="00A66396"/>
    <w:rsid w:val="00A665A8"/>
    <w:rsid w:val="00A66B6C"/>
    <w:rsid w:val="00A704F4"/>
    <w:rsid w:val="00A7266B"/>
    <w:rsid w:val="00A74987"/>
    <w:rsid w:val="00A75A95"/>
    <w:rsid w:val="00A76D4F"/>
    <w:rsid w:val="00A777FF"/>
    <w:rsid w:val="00A80CBF"/>
    <w:rsid w:val="00A80F8A"/>
    <w:rsid w:val="00A834F5"/>
    <w:rsid w:val="00A83BB6"/>
    <w:rsid w:val="00A853A6"/>
    <w:rsid w:val="00A8649C"/>
    <w:rsid w:val="00A904A5"/>
    <w:rsid w:val="00A90BDD"/>
    <w:rsid w:val="00A95424"/>
    <w:rsid w:val="00A97F3E"/>
    <w:rsid w:val="00AA0051"/>
    <w:rsid w:val="00AA118A"/>
    <w:rsid w:val="00AA19C6"/>
    <w:rsid w:val="00AA2BCE"/>
    <w:rsid w:val="00AA472A"/>
    <w:rsid w:val="00AA6B59"/>
    <w:rsid w:val="00AB15DD"/>
    <w:rsid w:val="00AB3364"/>
    <w:rsid w:val="00AB33B6"/>
    <w:rsid w:val="00AB3BE6"/>
    <w:rsid w:val="00AB50D1"/>
    <w:rsid w:val="00AC1DFB"/>
    <w:rsid w:val="00AC223E"/>
    <w:rsid w:val="00AC34F2"/>
    <w:rsid w:val="00AC39CE"/>
    <w:rsid w:val="00AC5974"/>
    <w:rsid w:val="00AC7364"/>
    <w:rsid w:val="00AC73CA"/>
    <w:rsid w:val="00AC7B19"/>
    <w:rsid w:val="00AC7F7B"/>
    <w:rsid w:val="00AD43B7"/>
    <w:rsid w:val="00AD511D"/>
    <w:rsid w:val="00AD6052"/>
    <w:rsid w:val="00AD6A8A"/>
    <w:rsid w:val="00AE0192"/>
    <w:rsid w:val="00AE0788"/>
    <w:rsid w:val="00AE185A"/>
    <w:rsid w:val="00AE4075"/>
    <w:rsid w:val="00AE5D66"/>
    <w:rsid w:val="00AE6252"/>
    <w:rsid w:val="00AE6637"/>
    <w:rsid w:val="00AE6E24"/>
    <w:rsid w:val="00AE7D1F"/>
    <w:rsid w:val="00AE7D66"/>
    <w:rsid w:val="00AF006A"/>
    <w:rsid w:val="00AF0721"/>
    <w:rsid w:val="00AF4B44"/>
    <w:rsid w:val="00AF53E0"/>
    <w:rsid w:val="00AF6972"/>
    <w:rsid w:val="00AF6A50"/>
    <w:rsid w:val="00B02494"/>
    <w:rsid w:val="00B03DFB"/>
    <w:rsid w:val="00B058E4"/>
    <w:rsid w:val="00B100C8"/>
    <w:rsid w:val="00B104AE"/>
    <w:rsid w:val="00B104D7"/>
    <w:rsid w:val="00B11633"/>
    <w:rsid w:val="00B11C37"/>
    <w:rsid w:val="00B12553"/>
    <w:rsid w:val="00B17B21"/>
    <w:rsid w:val="00B221EA"/>
    <w:rsid w:val="00B2280C"/>
    <w:rsid w:val="00B240FD"/>
    <w:rsid w:val="00B249FA"/>
    <w:rsid w:val="00B26322"/>
    <w:rsid w:val="00B32CBC"/>
    <w:rsid w:val="00B32CC2"/>
    <w:rsid w:val="00B33307"/>
    <w:rsid w:val="00B346B5"/>
    <w:rsid w:val="00B348F7"/>
    <w:rsid w:val="00B34A19"/>
    <w:rsid w:val="00B3681D"/>
    <w:rsid w:val="00B42B70"/>
    <w:rsid w:val="00B457A6"/>
    <w:rsid w:val="00B47CC3"/>
    <w:rsid w:val="00B51E3C"/>
    <w:rsid w:val="00B52891"/>
    <w:rsid w:val="00B53CB6"/>
    <w:rsid w:val="00B547DF"/>
    <w:rsid w:val="00B56A90"/>
    <w:rsid w:val="00B6080D"/>
    <w:rsid w:val="00B638FC"/>
    <w:rsid w:val="00B6471E"/>
    <w:rsid w:val="00B6617B"/>
    <w:rsid w:val="00B673E0"/>
    <w:rsid w:val="00B71096"/>
    <w:rsid w:val="00B71141"/>
    <w:rsid w:val="00B723C1"/>
    <w:rsid w:val="00B72A20"/>
    <w:rsid w:val="00B74E43"/>
    <w:rsid w:val="00B769C6"/>
    <w:rsid w:val="00B77B1E"/>
    <w:rsid w:val="00B83DAB"/>
    <w:rsid w:val="00B845C2"/>
    <w:rsid w:val="00B84CF9"/>
    <w:rsid w:val="00B90777"/>
    <w:rsid w:val="00B90DCB"/>
    <w:rsid w:val="00B90F86"/>
    <w:rsid w:val="00B91333"/>
    <w:rsid w:val="00B935D6"/>
    <w:rsid w:val="00B95EA6"/>
    <w:rsid w:val="00B9665B"/>
    <w:rsid w:val="00B9743F"/>
    <w:rsid w:val="00BA104C"/>
    <w:rsid w:val="00BA194F"/>
    <w:rsid w:val="00BA3964"/>
    <w:rsid w:val="00BA4BEA"/>
    <w:rsid w:val="00BB0DA3"/>
    <w:rsid w:val="00BB136E"/>
    <w:rsid w:val="00BB2AC8"/>
    <w:rsid w:val="00BB30F9"/>
    <w:rsid w:val="00BB317E"/>
    <w:rsid w:val="00BB57AE"/>
    <w:rsid w:val="00BB57E4"/>
    <w:rsid w:val="00BB5BDA"/>
    <w:rsid w:val="00BB648F"/>
    <w:rsid w:val="00BB7BC1"/>
    <w:rsid w:val="00BC0161"/>
    <w:rsid w:val="00BC032D"/>
    <w:rsid w:val="00BC1D69"/>
    <w:rsid w:val="00BC2176"/>
    <w:rsid w:val="00BC7680"/>
    <w:rsid w:val="00BD0529"/>
    <w:rsid w:val="00BD190C"/>
    <w:rsid w:val="00BD360A"/>
    <w:rsid w:val="00BD5810"/>
    <w:rsid w:val="00BE27B1"/>
    <w:rsid w:val="00BE30E4"/>
    <w:rsid w:val="00BE3972"/>
    <w:rsid w:val="00BE3CE2"/>
    <w:rsid w:val="00BE3E32"/>
    <w:rsid w:val="00BE4161"/>
    <w:rsid w:val="00BE5D62"/>
    <w:rsid w:val="00BE765B"/>
    <w:rsid w:val="00BF09CF"/>
    <w:rsid w:val="00BF10BE"/>
    <w:rsid w:val="00BF28EA"/>
    <w:rsid w:val="00BF2B09"/>
    <w:rsid w:val="00BF3D3F"/>
    <w:rsid w:val="00BF62B1"/>
    <w:rsid w:val="00BF632A"/>
    <w:rsid w:val="00BF64A5"/>
    <w:rsid w:val="00BF6965"/>
    <w:rsid w:val="00BF71D3"/>
    <w:rsid w:val="00C00F8F"/>
    <w:rsid w:val="00C01ED1"/>
    <w:rsid w:val="00C04022"/>
    <w:rsid w:val="00C048E7"/>
    <w:rsid w:val="00C054FF"/>
    <w:rsid w:val="00C05C7C"/>
    <w:rsid w:val="00C065B9"/>
    <w:rsid w:val="00C07800"/>
    <w:rsid w:val="00C100AD"/>
    <w:rsid w:val="00C11841"/>
    <w:rsid w:val="00C13292"/>
    <w:rsid w:val="00C1500B"/>
    <w:rsid w:val="00C158B5"/>
    <w:rsid w:val="00C15AB6"/>
    <w:rsid w:val="00C15EB5"/>
    <w:rsid w:val="00C173EC"/>
    <w:rsid w:val="00C17D48"/>
    <w:rsid w:val="00C17E16"/>
    <w:rsid w:val="00C21A27"/>
    <w:rsid w:val="00C2353A"/>
    <w:rsid w:val="00C236AE"/>
    <w:rsid w:val="00C23F0E"/>
    <w:rsid w:val="00C2428E"/>
    <w:rsid w:val="00C244CC"/>
    <w:rsid w:val="00C2523D"/>
    <w:rsid w:val="00C257F1"/>
    <w:rsid w:val="00C260C7"/>
    <w:rsid w:val="00C27B23"/>
    <w:rsid w:val="00C32F3B"/>
    <w:rsid w:val="00C334CE"/>
    <w:rsid w:val="00C351DD"/>
    <w:rsid w:val="00C35500"/>
    <w:rsid w:val="00C360FD"/>
    <w:rsid w:val="00C3619B"/>
    <w:rsid w:val="00C370C0"/>
    <w:rsid w:val="00C40103"/>
    <w:rsid w:val="00C40CE8"/>
    <w:rsid w:val="00C41089"/>
    <w:rsid w:val="00C4176A"/>
    <w:rsid w:val="00C43EC5"/>
    <w:rsid w:val="00C460B2"/>
    <w:rsid w:val="00C46962"/>
    <w:rsid w:val="00C47586"/>
    <w:rsid w:val="00C50E20"/>
    <w:rsid w:val="00C5188D"/>
    <w:rsid w:val="00C53F89"/>
    <w:rsid w:val="00C60EA6"/>
    <w:rsid w:val="00C61B65"/>
    <w:rsid w:val="00C636D3"/>
    <w:rsid w:val="00C63793"/>
    <w:rsid w:val="00C63D01"/>
    <w:rsid w:val="00C63EED"/>
    <w:rsid w:val="00C64B11"/>
    <w:rsid w:val="00C652C3"/>
    <w:rsid w:val="00C67A45"/>
    <w:rsid w:val="00C70371"/>
    <w:rsid w:val="00C7065C"/>
    <w:rsid w:val="00C707F7"/>
    <w:rsid w:val="00C710DB"/>
    <w:rsid w:val="00C71181"/>
    <w:rsid w:val="00C72236"/>
    <w:rsid w:val="00C74441"/>
    <w:rsid w:val="00C74798"/>
    <w:rsid w:val="00C77168"/>
    <w:rsid w:val="00C77730"/>
    <w:rsid w:val="00C82281"/>
    <w:rsid w:val="00C82943"/>
    <w:rsid w:val="00C82FF1"/>
    <w:rsid w:val="00C83779"/>
    <w:rsid w:val="00C83A2A"/>
    <w:rsid w:val="00C85608"/>
    <w:rsid w:val="00C86692"/>
    <w:rsid w:val="00C87E13"/>
    <w:rsid w:val="00C91B76"/>
    <w:rsid w:val="00C9208E"/>
    <w:rsid w:val="00C92BB7"/>
    <w:rsid w:val="00C93E27"/>
    <w:rsid w:val="00C950C4"/>
    <w:rsid w:val="00C95F00"/>
    <w:rsid w:val="00CA314E"/>
    <w:rsid w:val="00CA35B2"/>
    <w:rsid w:val="00CA4373"/>
    <w:rsid w:val="00CA56E7"/>
    <w:rsid w:val="00CA6F3E"/>
    <w:rsid w:val="00CA74A6"/>
    <w:rsid w:val="00CB0F6B"/>
    <w:rsid w:val="00CB2AF8"/>
    <w:rsid w:val="00CB3B62"/>
    <w:rsid w:val="00CB40AC"/>
    <w:rsid w:val="00CB4CA9"/>
    <w:rsid w:val="00CB66D4"/>
    <w:rsid w:val="00CB733B"/>
    <w:rsid w:val="00CC05E6"/>
    <w:rsid w:val="00CC3F56"/>
    <w:rsid w:val="00CC73E0"/>
    <w:rsid w:val="00CC7E88"/>
    <w:rsid w:val="00CD02F6"/>
    <w:rsid w:val="00CD1575"/>
    <w:rsid w:val="00CD47B4"/>
    <w:rsid w:val="00CE3940"/>
    <w:rsid w:val="00CE3C88"/>
    <w:rsid w:val="00CE40AA"/>
    <w:rsid w:val="00CE5349"/>
    <w:rsid w:val="00CF295A"/>
    <w:rsid w:val="00CF31B7"/>
    <w:rsid w:val="00CF3845"/>
    <w:rsid w:val="00CF6BE0"/>
    <w:rsid w:val="00D00272"/>
    <w:rsid w:val="00D03FE3"/>
    <w:rsid w:val="00D048B0"/>
    <w:rsid w:val="00D0600E"/>
    <w:rsid w:val="00D06D2C"/>
    <w:rsid w:val="00D0737C"/>
    <w:rsid w:val="00D07A1E"/>
    <w:rsid w:val="00D11800"/>
    <w:rsid w:val="00D11A68"/>
    <w:rsid w:val="00D14B5D"/>
    <w:rsid w:val="00D205B8"/>
    <w:rsid w:val="00D20C68"/>
    <w:rsid w:val="00D2242C"/>
    <w:rsid w:val="00D26D2F"/>
    <w:rsid w:val="00D27203"/>
    <w:rsid w:val="00D2761C"/>
    <w:rsid w:val="00D30BA3"/>
    <w:rsid w:val="00D3140F"/>
    <w:rsid w:val="00D31AEC"/>
    <w:rsid w:val="00D33A2E"/>
    <w:rsid w:val="00D33A76"/>
    <w:rsid w:val="00D33C06"/>
    <w:rsid w:val="00D3450A"/>
    <w:rsid w:val="00D35248"/>
    <w:rsid w:val="00D37153"/>
    <w:rsid w:val="00D3769C"/>
    <w:rsid w:val="00D40BB5"/>
    <w:rsid w:val="00D43AED"/>
    <w:rsid w:val="00D442C7"/>
    <w:rsid w:val="00D45399"/>
    <w:rsid w:val="00D50A18"/>
    <w:rsid w:val="00D51CE3"/>
    <w:rsid w:val="00D529BC"/>
    <w:rsid w:val="00D52A6B"/>
    <w:rsid w:val="00D53D34"/>
    <w:rsid w:val="00D559C1"/>
    <w:rsid w:val="00D572C5"/>
    <w:rsid w:val="00D57930"/>
    <w:rsid w:val="00D57E2D"/>
    <w:rsid w:val="00D57E88"/>
    <w:rsid w:val="00D611B0"/>
    <w:rsid w:val="00D63623"/>
    <w:rsid w:val="00D64F04"/>
    <w:rsid w:val="00D6512F"/>
    <w:rsid w:val="00D6518B"/>
    <w:rsid w:val="00D662BE"/>
    <w:rsid w:val="00D7102F"/>
    <w:rsid w:val="00D72874"/>
    <w:rsid w:val="00D76287"/>
    <w:rsid w:val="00D764C2"/>
    <w:rsid w:val="00D7661B"/>
    <w:rsid w:val="00D77286"/>
    <w:rsid w:val="00D77E48"/>
    <w:rsid w:val="00D83323"/>
    <w:rsid w:val="00D8384C"/>
    <w:rsid w:val="00D87118"/>
    <w:rsid w:val="00D87687"/>
    <w:rsid w:val="00D87DA5"/>
    <w:rsid w:val="00D91AF2"/>
    <w:rsid w:val="00D93499"/>
    <w:rsid w:val="00D952E6"/>
    <w:rsid w:val="00D95BB7"/>
    <w:rsid w:val="00D96E5C"/>
    <w:rsid w:val="00D9774F"/>
    <w:rsid w:val="00D9795A"/>
    <w:rsid w:val="00D97965"/>
    <w:rsid w:val="00DA0535"/>
    <w:rsid w:val="00DA2429"/>
    <w:rsid w:val="00DA244C"/>
    <w:rsid w:val="00DA2B72"/>
    <w:rsid w:val="00DA5175"/>
    <w:rsid w:val="00DA55D2"/>
    <w:rsid w:val="00DA6956"/>
    <w:rsid w:val="00DB1ABC"/>
    <w:rsid w:val="00DB257A"/>
    <w:rsid w:val="00DB31C1"/>
    <w:rsid w:val="00DB607D"/>
    <w:rsid w:val="00DB6C91"/>
    <w:rsid w:val="00DC033D"/>
    <w:rsid w:val="00DC3492"/>
    <w:rsid w:val="00DC3A7E"/>
    <w:rsid w:val="00DC49C3"/>
    <w:rsid w:val="00DC4EF5"/>
    <w:rsid w:val="00DC786C"/>
    <w:rsid w:val="00DC7E01"/>
    <w:rsid w:val="00DD11B2"/>
    <w:rsid w:val="00DD1FB8"/>
    <w:rsid w:val="00DD22D9"/>
    <w:rsid w:val="00DD2441"/>
    <w:rsid w:val="00DD2802"/>
    <w:rsid w:val="00DD6A4D"/>
    <w:rsid w:val="00DE1FEF"/>
    <w:rsid w:val="00DE30EF"/>
    <w:rsid w:val="00DE45F0"/>
    <w:rsid w:val="00DE7456"/>
    <w:rsid w:val="00DE78D4"/>
    <w:rsid w:val="00DF3160"/>
    <w:rsid w:val="00DF4822"/>
    <w:rsid w:val="00DF5F05"/>
    <w:rsid w:val="00DF772A"/>
    <w:rsid w:val="00E01C8D"/>
    <w:rsid w:val="00E01E94"/>
    <w:rsid w:val="00E05B49"/>
    <w:rsid w:val="00E11A50"/>
    <w:rsid w:val="00E15B61"/>
    <w:rsid w:val="00E15BE2"/>
    <w:rsid w:val="00E16678"/>
    <w:rsid w:val="00E16DBB"/>
    <w:rsid w:val="00E16E86"/>
    <w:rsid w:val="00E17803"/>
    <w:rsid w:val="00E17B75"/>
    <w:rsid w:val="00E21D58"/>
    <w:rsid w:val="00E23A27"/>
    <w:rsid w:val="00E24877"/>
    <w:rsid w:val="00E26121"/>
    <w:rsid w:val="00E27277"/>
    <w:rsid w:val="00E31A0E"/>
    <w:rsid w:val="00E32A83"/>
    <w:rsid w:val="00E3313A"/>
    <w:rsid w:val="00E344A0"/>
    <w:rsid w:val="00E34AE0"/>
    <w:rsid w:val="00E375C4"/>
    <w:rsid w:val="00E40518"/>
    <w:rsid w:val="00E431AA"/>
    <w:rsid w:val="00E4491F"/>
    <w:rsid w:val="00E45E0B"/>
    <w:rsid w:val="00E517DE"/>
    <w:rsid w:val="00E528E8"/>
    <w:rsid w:val="00E53CED"/>
    <w:rsid w:val="00E54AC0"/>
    <w:rsid w:val="00E55962"/>
    <w:rsid w:val="00E575C9"/>
    <w:rsid w:val="00E6000E"/>
    <w:rsid w:val="00E60F7D"/>
    <w:rsid w:val="00E64C00"/>
    <w:rsid w:val="00E65FDF"/>
    <w:rsid w:val="00E711DA"/>
    <w:rsid w:val="00E73BBC"/>
    <w:rsid w:val="00E741B1"/>
    <w:rsid w:val="00E7496F"/>
    <w:rsid w:val="00E778D9"/>
    <w:rsid w:val="00E812BA"/>
    <w:rsid w:val="00E8604F"/>
    <w:rsid w:val="00E86B75"/>
    <w:rsid w:val="00E872DE"/>
    <w:rsid w:val="00E9288B"/>
    <w:rsid w:val="00E93D57"/>
    <w:rsid w:val="00E94B21"/>
    <w:rsid w:val="00E97C83"/>
    <w:rsid w:val="00EA038D"/>
    <w:rsid w:val="00EB1E4B"/>
    <w:rsid w:val="00EB2E2B"/>
    <w:rsid w:val="00EB3412"/>
    <w:rsid w:val="00EB4716"/>
    <w:rsid w:val="00EB5AF2"/>
    <w:rsid w:val="00EB6780"/>
    <w:rsid w:val="00EB744E"/>
    <w:rsid w:val="00EC2EC8"/>
    <w:rsid w:val="00EC2F63"/>
    <w:rsid w:val="00EC3E3E"/>
    <w:rsid w:val="00EC3E7E"/>
    <w:rsid w:val="00EC42DE"/>
    <w:rsid w:val="00EC4614"/>
    <w:rsid w:val="00EC66D6"/>
    <w:rsid w:val="00EC6DB9"/>
    <w:rsid w:val="00EC7835"/>
    <w:rsid w:val="00ED35E7"/>
    <w:rsid w:val="00ED52AC"/>
    <w:rsid w:val="00ED597D"/>
    <w:rsid w:val="00ED6CE3"/>
    <w:rsid w:val="00EE0DC4"/>
    <w:rsid w:val="00EE0F84"/>
    <w:rsid w:val="00EE1E01"/>
    <w:rsid w:val="00EE32B9"/>
    <w:rsid w:val="00EE5613"/>
    <w:rsid w:val="00EE5CE6"/>
    <w:rsid w:val="00EE6800"/>
    <w:rsid w:val="00EE7C69"/>
    <w:rsid w:val="00EF2ADD"/>
    <w:rsid w:val="00EF30F2"/>
    <w:rsid w:val="00EF4CB9"/>
    <w:rsid w:val="00EF651B"/>
    <w:rsid w:val="00EF6CA9"/>
    <w:rsid w:val="00EF6F97"/>
    <w:rsid w:val="00F01979"/>
    <w:rsid w:val="00F02ED6"/>
    <w:rsid w:val="00F04785"/>
    <w:rsid w:val="00F050F5"/>
    <w:rsid w:val="00F0541C"/>
    <w:rsid w:val="00F07FA1"/>
    <w:rsid w:val="00F1006B"/>
    <w:rsid w:val="00F1416F"/>
    <w:rsid w:val="00F151B4"/>
    <w:rsid w:val="00F151F2"/>
    <w:rsid w:val="00F20112"/>
    <w:rsid w:val="00F2287A"/>
    <w:rsid w:val="00F233FE"/>
    <w:rsid w:val="00F24DB7"/>
    <w:rsid w:val="00F25E1D"/>
    <w:rsid w:val="00F26F4E"/>
    <w:rsid w:val="00F27804"/>
    <w:rsid w:val="00F3096B"/>
    <w:rsid w:val="00F3189E"/>
    <w:rsid w:val="00F31B87"/>
    <w:rsid w:val="00F327FC"/>
    <w:rsid w:val="00F32DC4"/>
    <w:rsid w:val="00F33A27"/>
    <w:rsid w:val="00F343A8"/>
    <w:rsid w:val="00F35EE2"/>
    <w:rsid w:val="00F371C8"/>
    <w:rsid w:val="00F41B28"/>
    <w:rsid w:val="00F41BF4"/>
    <w:rsid w:val="00F42D2F"/>
    <w:rsid w:val="00F43DCE"/>
    <w:rsid w:val="00F44859"/>
    <w:rsid w:val="00F45512"/>
    <w:rsid w:val="00F45C42"/>
    <w:rsid w:val="00F46F24"/>
    <w:rsid w:val="00F479FD"/>
    <w:rsid w:val="00F5021C"/>
    <w:rsid w:val="00F5242B"/>
    <w:rsid w:val="00F526BF"/>
    <w:rsid w:val="00F53C88"/>
    <w:rsid w:val="00F575CF"/>
    <w:rsid w:val="00F57895"/>
    <w:rsid w:val="00F61007"/>
    <w:rsid w:val="00F6233B"/>
    <w:rsid w:val="00F62BC7"/>
    <w:rsid w:val="00F6368D"/>
    <w:rsid w:val="00F64418"/>
    <w:rsid w:val="00F64F92"/>
    <w:rsid w:val="00F70B77"/>
    <w:rsid w:val="00F71412"/>
    <w:rsid w:val="00F728E7"/>
    <w:rsid w:val="00F72E3E"/>
    <w:rsid w:val="00F72FC9"/>
    <w:rsid w:val="00F73099"/>
    <w:rsid w:val="00F737EC"/>
    <w:rsid w:val="00F756A3"/>
    <w:rsid w:val="00F75FE9"/>
    <w:rsid w:val="00F7603F"/>
    <w:rsid w:val="00F76C83"/>
    <w:rsid w:val="00F77981"/>
    <w:rsid w:val="00F80026"/>
    <w:rsid w:val="00F86428"/>
    <w:rsid w:val="00F865CA"/>
    <w:rsid w:val="00F86C90"/>
    <w:rsid w:val="00F90D84"/>
    <w:rsid w:val="00F92B95"/>
    <w:rsid w:val="00F94291"/>
    <w:rsid w:val="00F95153"/>
    <w:rsid w:val="00F95562"/>
    <w:rsid w:val="00F96292"/>
    <w:rsid w:val="00F96513"/>
    <w:rsid w:val="00F969A5"/>
    <w:rsid w:val="00F97786"/>
    <w:rsid w:val="00FA0A93"/>
    <w:rsid w:val="00FA1848"/>
    <w:rsid w:val="00FA216B"/>
    <w:rsid w:val="00FA264D"/>
    <w:rsid w:val="00FA346F"/>
    <w:rsid w:val="00FA380B"/>
    <w:rsid w:val="00FA4015"/>
    <w:rsid w:val="00FA6A2B"/>
    <w:rsid w:val="00FA7C02"/>
    <w:rsid w:val="00FB0807"/>
    <w:rsid w:val="00FB1910"/>
    <w:rsid w:val="00FB2155"/>
    <w:rsid w:val="00FB2753"/>
    <w:rsid w:val="00FB2FD8"/>
    <w:rsid w:val="00FB3CFF"/>
    <w:rsid w:val="00FB4A43"/>
    <w:rsid w:val="00FB4DCA"/>
    <w:rsid w:val="00FB592A"/>
    <w:rsid w:val="00FB64B5"/>
    <w:rsid w:val="00FC101E"/>
    <w:rsid w:val="00FC3D8F"/>
    <w:rsid w:val="00FC57C3"/>
    <w:rsid w:val="00FC621E"/>
    <w:rsid w:val="00FC7DDB"/>
    <w:rsid w:val="00FD0562"/>
    <w:rsid w:val="00FD0951"/>
    <w:rsid w:val="00FD0FE0"/>
    <w:rsid w:val="00FD1EFD"/>
    <w:rsid w:val="00FD5C99"/>
    <w:rsid w:val="00FD7AF5"/>
    <w:rsid w:val="00FE0803"/>
    <w:rsid w:val="00FE6EBF"/>
    <w:rsid w:val="00FF1441"/>
    <w:rsid w:val="00FF1A69"/>
    <w:rsid w:val="00FF551F"/>
    <w:rsid w:val="00FF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ol1">
    <w:name w:val="heading 1"/>
    <w:basedOn w:val="Normal"/>
    <w:next w:val="Normal"/>
    <w:qFormat/>
    <w:rsid w:val="001F3598"/>
    <w:pPr>
      <w:keepNext/>
      <w:jc w:val="center"/>
      <w:outlineLvl w:val="0"/>
    </w:pPr>
    <w:rPr>
      <w:rFonts w:ascii="Arial" w:hAnsi="Arial"/>
      <w:szCs w:val="20"/>
      <w:u w:val="single"/>
      <w:lang w:eastAsia="es-ES"/>
    </w:rPr>
  </w:style>
  <w:style w:type="paragraph" w:styleId="Ttol2">
    <w:name w:val="heading 2"/>
    <w:basedOn w:val="Normal"/>
    <w:next w:val="Normal"/>
    <w:qFormat/>
    <w:rsid w:val="002908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qFormat/>
    <w:rsid w:val="002908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ol4">
    <w:name w:val="heading 4"/>
    <w:basedOn w:val="Normal"/>
    <w:next w:val="Normal"/>
    <w:qFormat/>
    <w:rsid w:val="002908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ol5">
    <w:name w:val="heading 5"/>
    <w:basedOn w:val="Normal"/>
    <w:next w:val="Normal"/>
    <w:qFormat/>
    <w:rsid w:val="002908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ol6">
    <w:name w:val="heading 6"/>
    <w:basedOn w:val="Normal"/>
    <w:next w:val="Normal"/>
    <w:qFormat/>
    <w:rsid w:val="001F3598"/>
    <w:pPr>
      <w:keepNext/>
      <w:outlineLvl w:val="5"/>
    </w:pPr>
    <w:rPr>
      <w:rFonts w:ascii="Arial" w:hAnsi="Arial"/>
      <w:b/>
      <w:bCs/>
      <w:sz w:val="22"/>
      <w:szCs w:val="20"/>
      <w:lang w:eastAsia="es-ES"/>
    </w:rPr>
  </w:style>
  <w:style w:type="paragraph" w:styleId="Ttol7">
    <w:name w:val="heading 7"/>
    <w:basedOn w:val="Normal"/>
    <w:next w:val="Normal"/>
    <w:qFormat/>
    <w:rsid w:val="001F3598"/>
    <w:pPr>
      <w:keepNext/>
      <w:jc w:val="center"/>
      <w:outlineLvl w:val="6"/>
    </w:pPr>
    <w:rPr>
      <w:rFonts w:ascii="Arial" w:hAnsi="Arial"/>
      <w:b/>
      <w:bCs/>
      <w:sz w:val="22"/>
      <w:szCs w:val="20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rsid w:val="001F3598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1F3598"/>
    <w:pPr>
      <w:tabs>
        <w:tab w:val="center" w:pos="4252"/>
        <w:tab w:val="right" w:pos="8504"/>
      </w:tabs>
    </w:pPr>
  </w:style>
  <w:style w:type="paragraph" w:styleId="Textindependent">
    <w:name w:val="Body Text"/>
    <w:basedOn w:val="Normal"/>
    <w:rsid w:val="001F3598"/>
    <w:pPr>
      <w:jc w:val="both"/>
    </w:pPr>
    <w:rPr>
      <w:rFonts w:ascii="Arial" w:hAnsi="Arial"/>
      <w:szCs w:val="20"/>
      <w:lang w:eastAsia="es-ES"/>
    </w:rPr>
  </w:style>
  <w:style w:type="paragraph" w:customStyle="1" w:styleId="Normal2">
    <w:name w:val="Normal2"/>
    <w:basedOn w:val="Normal"/>
    <w:rsid w:val="001F3598"/>
    <w:pPr>
      <w:spacing w:before="120" w:after="120"/>
      <w:jc w:val="both"/>
    </w:pPr>
    <w:rPr>
      <w:rFonts w:ascii="Arial" w:hAnsi="Arial"/>
      <w:sz w:val="22"/>
      <w:szCs w:val="20"/>
      <w:lang w:eastAsia="es-ES"/>
    </w:rPr>
  </w:style>
  <w:style w:type="paragraph" w:styleId="Textindependent2">
    <w:name w:val="Body Text 2"/>
    <w:basedOn w:val="Normal"/>
    <w:rsid w:val="001F3598"/>
    <w:rPr>
      <w:rFonts w:ascii="Arial" w:hAnsi="Arial"/>
      <w:szCs w:val="20"/>
      <w:lang w:eastAsia="es-ES"/>
    </w:rPr>
  </w:style>
  <w:style w:type="paragraph" w:styleId="Sagniadetextindependent2">
    <w:name w:val="Body Text Indent 2"/>
    <w:basedOn w:val="Normal"/>
    <w:rsid w:val="001F3598"/>
    <w:pPr>
      <w:spacing w:line="360" w:lineRule="auto"/>
      <w:ind w:left="708"/>
      <w:jc w:val="both"/>
    </w:pPr>
    <w:rPr>
      <w:rFonts w:ascii="Arial" w:hAnsi="Arial"/>
      <w:szCs w:val="20"/>
      <w:lang w:eastAsia="es-ES"/>
    </w:rPr>
  </w:style>
  <w:style w:type="paragraph" w:styleId="IDC1">
    <w:name w:val="toc 1"/>
    <w:basedOn w:val="Normal"/>
    <w:next w:val="Normal"/>
    <w:autoRedefine/>
    <w:semiHidden/>
    <w:rsid w:val="001F3598"/>
    <w:rPr>
      <w:rFonts w:ascii="Arial" w:hAnsi="Arial"/>
      <w:sz w:val="22"/>
      <w:szCs w:val="20"/>
      <w:lang w:eastAsia="es-ES"/>
    </w:rPr>
  </w:style>
  <w:style w:type="character" w:customStyle="1" w:styleId="CapaleraCar">
    <w:name w:val="Capçalera Car"/>
    <w:link w:val="Capalera"/>
    <w:rsid w:val="001F3598"/>
    <w:rPr>
      <w:sz w:val="24"/>
      <w:szCs w:val="24"/>
      <w:lang w:val="ca-ES" w:eastAsia="ca-ES" w:bidi="ar-SA"/>
    </w:rPr>
  </w:style>
  <w:style w:type="character" w:styleId="Textennegreta">
    <w:name w:val="Strong"/>
    <w:qFormat/>
    <w:rsid w:val="001F3598"/>
    <w:rPr>
      <w:b/>
      <w:bCs/>
    </w:rPr>
  </w:style>
  <w:style w:type="character" w:customStyle="1" w:styleId="nfasissutil">
    <w:name w:val="Énfasis sutil"/>
    <w:qFormat/>
    <w:rsid w:val="002908FC"/>
    <w:rPr>
      <w:i/>
      <w:iCs/>
      <w:color w:val="808080"/>
    </w:rPr>
  </w:style>
  <w:style w:type="character" w:styleId="Enlla">
    <w:name w:val="Hyperlink"/>
    <w:rsid w:val="002908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ol1">
    <w:name w:val="heading 1"/>
    <w:basedOn w:val="Normal"/>
    <w:next w:val="Normal"/>
    <w:qFormat/>
    <w:rsid w:val="001F3598"/>
    <w:pPr>
      <w:keepNext/>
      <w:jc w:val="center"/>
      <w:outlineLvl w:val="0"/>
    </w:pPr>
    <w:rPr>
      <w:rFonts w:ascii="Arial" w:hAnsi="Arial"/>
      <w:szCs w:val="20"/>
      <w:u w:val="single"/>
      <w:lang w:eastAsia="es-ES"/>
    </w:rPr>
  </w:style>
  <w:style w:type="paragraph" w:styleId="Ttol2">
    <w:name w:val="heading 2"/>
    <w:basedOn w:val="Normal"/>
    <w:next w:val="Normal"/>
    <w:qFormat/>
    <w:rsid w:val="002908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qFormat/>
    <w:rsid w:val="002908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ol4">
    <w:name w:val="heading 4"/>
    <w:basedOn w:val="Normal"/>
    <w:next w:val="Normal"/>
    <w:qFormat/>
    <w:rsid w:val="002908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ol5">
    <w:name w:val="heading 5"/>
    <w:basedOn w:val="Normal"/>
    <w:next w:val="Normal"/>
    <w:qFormat/>
    <w:rsid w:val="002908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ol6">
    <w:name w:val="heading 6"/>
    <w:basedOn w:val="Normal"/>
    <w:next w:val="Normal"/>
    <w:qFormat/>
    <w:rsid w:val="001F3598"/>
    <w:pPr>
      <w:keepNext/>
      <w:outlineLvl w:val="5"/>
    </w:pPr>
    <w:rPr>
      <w:rFonts w:ascii="Arial" w:hAnsi="Arial"/>
      <w:b/>
      <w:bCs/>
      <w:sz w:val="22"/>
      <w:szCs w:val="20"/>
      <w:lang w:eastAsia="es-ES"/>
    </w:rPr>
  </w:style>
  <w:style w:type="paragraph" w:styleId="Ttol7">
    <w:name w:val="heading 7"/>
    <w:basedOn w:val="Normal"/>
    <w:next w:val="Normal"/>
    <w:qFormat/>
    <w:rsid w:val="001F3598"/>
    <w:pPr>
      <w:keepNext/>
      <w:jc w:val="center"/>
      <w:outlineLvl w:val="6"/>
    </w:pPr>
    <w:rPr>
      <w:rFonts w:ascii="Arial" w:hAnsi="Arial"/>
      <w:b/>
      <w:bCs/>
      <w:sz w:val="22"/>
      <w:szCs w:val="20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rsid w:val="001F3598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1F3598"/>
    <w:pPr>
      <w:tabs>
        <w:tab w:val="center" w:pos="4252"/>
        <w:tab w:val="right" w:pos="8504"/>
      </w:tabs>
    </w:pPr>
  </w:style>
  <w:style w:type="paragraph" w:styleId="Textindependent">
    <w:name w:val="Body Text"/>
    <w:basedOn w:val="Normal"/>
    <w:rsid w:val="001F3598"/>
    <w:pPr>
      <w:jc w:val="both"/>
    </w:pPr>
    <w:rPr>
      <w:rFonts w:ascii="Arial" w:hAnsi="Arial"/>
      <w:szCs w:val="20"/>
      <w:lang w:eastAsia="es-ES"/>
    </w:rPr>
  </w:style>
  <w:style w:type="paragraph" w:customStyle="1" w:styleId="Normal2">
    <w:name w:val="Normal2"/>
    <w:basedOn w:val="Normal"/>
    <w:rsid w:val="001F3598"/>
    <w:pPr>
      <w:spacing w:before="120" w:after="120"/>
      <w:jc w:val="both"/>
    </w:pPr>
    <w:rPr>
      <w:rFonts w:ascii="Arial" w:hAnsi="Arial"/>
      <w:sz w:val="22"/>
      <w:szCs w:val="20"/>
      <w:lang w:eastAsia="es-ES"/>
    </w:rPr>
  </w:style>
  <w:style w:type="paragraph" w:styleId="Textindependent2">
    <w:name w:val="Body Text 2"/>
    <w:basedOn w:val="Normal"/>
    <w:rsid w:val="001F3598"/>
    <w:rPr>
      <w:rFonts w:ascii="Arial" w:hAnsi="Arial"/>
      <w:szCs w:val="20"/>
      <w:lang w:eastAsia="es-ES"/>
    </w:rPr>
  </w:style>
  <w:style w:type="paragraph" w:styleId="Sagniadetextindependent2">
    <w:name w:val="Body Text Indent 2"/>
    <w:basedOn w:val="Normal"/>
    <w:rsid w:val="001F3598"/>
    <w:pPr>
      <w:spacing w:line="360" w:lineRule="auto"/>
      <w:ind w:left="708"/>
      <w:jc w:val="both"/>
    </w:pPr>
    <w:rPr>
      <w:rFonts w:ascii="Arial" w:hAnsi="Arial"/>
      <w:szCs w:val="20"/>
      <w:lang w:eastAsia="es-ES"/>
    </w:rPr>
  </w:style>
  <w:style w:type="paragraph" w:styleId="IDC1">
    <w:name w:val="toc 1"/>
    <w:basedOn w:val="Normal"/>
    <w:next w:val="Normal"/>
    <w:autoRedefine/>
    <w:semiHidden/>
    <w:rsid w:val="001F3598"/>
    <w:rPr>
      <w:rFonts w:ascii="Arial" w:hAnsi="Arial"/>
      <w:sz w:val="22"/>
      <w:szCs w:val="20"/>
      <w:lang w:eastAsia="es-ES"/>
    </w:rPr>
  </w:style>
  <w:style w:type="character" w:customStyle="1" w:styleId="CapaleraCar">
    <w:name w:val="Capçalera Car"/>
    <w:link w:val="Capalera"/>
    <w:rsid w:val="001F3598"/>
    <w:rPr>
      <w:sz w:val="24"/>
      <w:szCs w:val="24"/>
      <w:lang w:val="ca-ES" w:eastAsia="ca-ES" w:bidi="ar-SA"/>
    </w:rPr>
  </w:style>
  <w:style w:type="character" w:styleId="Textennegreta">
    <w:name w:val="Strong"/>
    <w:qFormat/>
    <w:rsid w:val="001F3598"/>
    <w:rPr>
      <w:b/>
      <w:bCs/>
    </w:rPr>
  </w:style>
  <w:style w:type="character" w:customStyle="1" w:styleId="nfasissutil">
    <w:name w:val="Énfasis sutil"/>
    <w:qFormat/>
    <w:rsid w:val="002908FC"/>
    <w:rPr>
      <w:i/>
      <w:iCs/>
      <w:color w:val="808080"/>
    </w:rPr>
  </w:style>
  <w:style w:type="character" w:styleId="Enlla">
    <w:name w:val="Hyperlink"/>
    <w:rsid w:val="002908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Reglament de la Cambra de Distribució dels Ingressos de la Integració Tarifària</vt:lpstr>
    </vt:vector>
  </TitlesOfParts>
  <Company>Politica Territorial i Obres Publiques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 de la Cambra de Distribució dels Ingressos de la Integració Tarifària</dc:title>
  <dc:creator>Administrador</dc:creator>
  <cp:lastModifiedBy>Manrubia Gibert, Joan</cp:lastModifiedBy>
  <cp:revision>3</cp:revision>
  <cp:lastPrinted>2014-03-21T17:09:00Z</cp:lastPrinted>
  <dcterms:created xsi:type="dcterms:W3CDTF">2017-12-14T15:49:00Z</dcterms:created>
  <dcterms:modified xsi:type="dcterms:W3CDTF">2017-12-14T15:51:00Z</dcterms:modified>
</cp:coreProperties>
</file>